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8A952" w14:textId="67861DFD" w:rsidR="00F36ED2" w:rsidRPr="00CD1F87" w:rsidRDefault="00B10CB7" w:rsidP="00D57FA2">
      <w:pPr>
        <w:pStyle w:val="CommentText"/>
        <w:jc w:val="center"/>
        <w:rPr>
          <w:b/>
          <w:sz w:val="28"/>
          <w:szCs w:val="28"/>
        </w:rPr>
      </w:pPr>
      <w:r w:rsidRPr="00CD1F87">
        <w:rPr>
          <w:b/>
          <w:sz w:val="28"/>
          <w:szCs w:val="28"/>
        </w:rPr>
        <w:t>Phụ lục</w:t>
      </w:r>
      <w:r w:rsidR="00BA11B5" w:rsidRPr="00CD1F87">
        <w:rPr>
          <w:b/>
          <w:sz w:val="28"/>
          <w:szCs w:val="28"/>
          <w:lang w:val="vi-VN"/>
        </w:rPr>
        <w:t xml:space="preserve"> </w:t>
      </w:r>
      <w:r w:rsidR="00557559" w:rsidRPr="00CD1F87">
        <w:rPr>
          <w:b/>
          <w:sz w:val="28"/>
          <w:szCs w:val="28"/>
        </w:rPr>
        <w:t>I</w:t>
      </w:r>
    </w:p>
    <w:p w14:paraId="53D4857B" w14:textId="77777777" w:rsidR="00F77646" w:rsidRPr="00CD1F87" w:rsidRDefault="00A235CC" w:rsidP="00552A36">
      <w:pPr>
        <w:jc w:val="center"/>
        <w:rPr>
          <w:b/>
        </w:rPr>
      </w:pPr>
      <w:r w:rsidRPr="00CD1F87">
        <w:rPr>
          <w:b/>
        </w:rPr>
        <w:t xml:space="preserve">TIÊU CHUẨN, ĐỊNH MỨC </w:t>
      </w:r>
      <w:r w:rsidR="00850B59" w:rsidRPr="00CD1F87">
        <w:rPr>
          <w:b/>
        </w:rPr>
        <w:t xml:space="preserve">SỬ DỤNG </w:t>
      </w:r>
      <w:r w:rsidR="00E16FD5" w:rsidRPr="00CD1F87">
        <w:rPr>
          <w:b/>
        </w:rPr>
        <w:t>X</w:t>
      </w:r>
      <w:r w:rsidR="00AA19D8" w:rsidRPr="00CD1F87">
        <w:rPr>
          <w:b/>
        </w:rPr>
        <w:t xml:space="preserve">E </w:t>
      </w:r>
      <w:r w:rsidR="00371523" w:rsidRPr="00CD1F87">
        <w:rPr>
          <w:b/>
        </w:rPr>
        <w:t xml:space="preserve">Ô TÔ </w:t>
      </w:r>
      <w:r w:rsidR="00AA19D8" w:rsidRPr="00CD1F87">
        <w:rPr>
          <w:b/>
        </w:rPr>
        <w:t>CHUYÊN DÙNG</w:t>
      </w:r>
    </w:p>
    <w:p w14:paraId="5022B798" w14:textId="3000858D" w:rsidR="00355A8A" w:rsidRPr="00CD1F87" w:rsidRDefault="00557559" w:rsidP="00552A36">
      <w:pPr>
        <w:jc w:val="center"/>
        <w:rPr>
          <w:i/>
        </w:rPr>
      </w:pPr>
      <w:r w:rsidRPr="00CD1F87">
        <w:rPr>
          <w:i/>
        </w:rPr>
        <w:t>(K</w:t>
      </w:r>
      <w:r w:rsidR="00850B59" w:rsidRPr="00CD1F87">
        <w:rPr>
          <w:i/>
        </w:rPr>
        <w:t>èm theo</w:t>
      </w:r>
      <w:r w:rsidR="00371523" w:rsidRPr="00CD1F87">
        <w:rPr>
          <w:i/>
        </w:rPr>
        <w:t xml:space="preserve"> Quyết định số</w:t>
      </w:r>
      <w:r w:rsidR="00355A8A" w:rsidRPr="00CD1F87">
        <w:rPr>
          <w:i/>
        </w:rPr>
        <w:t xml:space="preserve"> </w:t>
      </w:r>
      <w:r w:rsidR="00D57FA2">
        <w:rPr>
          <w:i/>
        </w:rPr>
        <w:t>39</w:t>
      </w:r>
      <w:r w:rsidR="00371523" w:rsidRPr="00CD1F87">
        <w:rPr>
          <w:i/>
        </w:rPr>
        <w:t>/20</w:t>
      </w:r>
      <w:r w:rsidR="00C96DF1" w:rsidRPr="00CD1F87">
        <w:rPr>
          <w:i/>
        </w:rPr>
        <w:t>2</w:t>
      </w:r>
      <w:r w:rsidR="00BA11B5" w:rsidRPr="00CD1F87">
        <w:rPr>
          <w:i/>
          <w:lang w:val="vi-VN"/>
        </w:rPr>
        <w:t>4</w:t>
      </w:r>
      <w:r w:rsidR="00371523" w:rsidRPr="00CD1F87">
        <w:rPr>
          <w:i/>
        </w:rPr>
        <w:t xml:space="preserve">/QĐ-UBND </w:t>
      </w:r>
      <w:proofErr w:type="spellStart"/>
      <w:r w:rsidR="00371523" w:rsidRPr="00CD1F87">
        <w:rPr>
          <w:i/>
        </w:rPr>
        <w:t>ngày</w:t>
      </w:r>
      <w:proofErr w:type="spellEnd"/>
      <w:r w:rsidR="00371523" w:rsidRPr="00CD1F87">
        <w:rPr>
          <w:i/>
        </w:rPr>
        <w:t xml:space="preserve"> </w:t>
      </w:r>
      <w:r w:rsidR="00D57FA2">
        <w:rPr>
          <w:i/>
        </w:rPr>
        <w:t xml:space="preserve">24 </w:t>
      </w:r>
      <w:proofErr w:type="spellStart"/>
      <w:r w:rsidR="00371523" w:rsidRPr="00CD1F87">
        <w:rPr>
          <w:i/>
        </w:rPr>
        <w:t>tháng</w:t>
      </w:r>
      <w:proofErr w:type="spellEnd"/>
      <w:r w:rsidR="00E57430" w:rsidRPr="00CD1F87">
        <w:rPr>
          <w:i/>
        </w:rPr>
        <w:t xml:space="preserve"> </w:t>
      </w:r>
      <w:r w:rsidR="00D57FA2">
        <w:rPr>
          <w:i/>
        </w:rPr>
        <w:t>10</w:t>
      </w:r>
      <w:r w:rsidR="00355A8A" w:rsidRPr="00CD1F87">
        <w:rPr>
          <w:i/>
        </w:rPr>
        <w:t xml:space="preserve"> </w:t>
      </w:r>
      <w:proofErr w:type="spellStart"/>
      <w:r w:rsidR="00371523" w:rsidRPr="00CD1F87">
        <w:rPr>
          <w:i/>
        </w:rPr>
        <w:t>năm</w:t>
      </w:r>
      <w:proofErr w:type="spellEnd"/>
      <w:r w:rsidR="00371523" w:rsidRPr="00CD1F87">
        <w:rPr>
          <w:i/>
        </w:rPr>
        <w:t xml:space="preserve"> 20</w:t>
      </w:r>
      <w:r w:rsidR="00C96DF1" w:rsidRPr="00CD1F87">
        <w:rPr>
          <w:i/>
        </w:rPr>
        <w:t>2</w:t>
      </w:r>
      <w:r w:rsidR="00702B34" w:rsidRPr="00CD1F87">
        <w:rPr>
          <w:i/>
        </w:rPr>
        <w:t>4</w:t>
      </w:r>
    </w:p>
    <w:p w14:paraId="1B119F98" w14:textId="1AD1F51F" w:rsidR="00AA19D8" w:rsidRPr="00CD1F87" w:rsidRDefault="00355A8A" w:rsidP="00355A8A">
      <w:pPr>
        <w:spacing w:after="120"/>
        <w:jc w:val="center"/>
        <w:rPr>
          <w:i/>
        </w:rPr>
      </w:pPr>
      <w:r w:rsidRPr="00CD1F87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3119E" wp14:editId="441AEF00">
                <wp:simplePos x="0" y="0"/>
                <wp:positionH relativeFrom="margin">
                  <wp:posOffset>2122805</wp:posOffset>
                </wp:positionH>
                <wp:positionV relativeFrom="paragraph">
                  <wp:posOffset>228971</wp:posOffset>
                </wp:positionV>
                <wp:extent cx="1676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F69C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7.15pt,18.05pt" to="299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" strokecolor="black [3040]">
                <w10:wrap anchorx="margin"/>
              </v:line>
            </w:pict>
          </mc:Fallback>
        </mc:AlternateContent>
      </w:r>
      <w:r w:rsidR="00371523" w:rsidRPr="00CD1F87">
        <w:rPr>
          <w:i/>
        </w:rPr>
        <w:t>của Ủy ban nhân dân tỉnh Hậu Giang)</w:t>
      </w:r>
    </w:p>
    <w:p w14:paraId="223F863B" w14:textId="71E4DF22" w:rsidR="00AA19D8" w:rsidRPr="00CD1F87" w:rsidRDefault="00AA19D8" w:rsidP="00AA19D8">
      <w:pPr>
        <w:jc w:val="center"/>
        <w:rPr>
          <w:sz w:val="12"/>
          <w:szCs w:val="12"/>
        </w:rPr>
      </w:pPr>
    </w:p>
    <w:p w14:paraId="74511CD3" w14:textId="598BC190" w:rsidR="00B10CB7" w:rsidRPr="00CD1F87" w:rsidRDefault="00B10CB7" w:rsidP="00AA19D8">
      <w:pPr>
        <w:jc w:val="center"/>
        <w:rPr>
          <w:sz w:val="12"/>
          <w:szCs w:val="12"/>
        </w:rPr>
      </w:pPr>
    </w:p>
    <w:p w14:paraId="618D890D" w14:textId="77777777" w:rsidR="00B10CB7" w:rsidRPr="00CD1F87" w:rsidRDefault="00B10CB7" w:rsidP="00AA19D8">
      <w:pPr>
        <w:jc w:val="center"/>
        <w:rPr>
          <w:sz w:val="12"/>
          <w:szCs w:val="12"/>
        </w:rPr>
      </w:pPr>
    </w:p>
    <w:tbl>
      <w:tblPr>
        <w:tblW w:w="99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410"/>
        <w:gridCol w:w="992"/>
        <w:gridCol w:w="2694"/>
      </w:tblGrid>
      <w:tr w:rsidR="00CD1F87" w:rsidRPr="00CD1F87" w14:paraId="47F7DDE4" w14:textId="77777777" w:rsidTr="00D82CDB">
        <w:trPr>
          <w:trHeight w:val="1192"/>
          <w:tblHeader/>
        </w:trPr>
        <w:tc>
          <w:tcPr>
            <w:tcW w:w="709" w:type="dxa"/>
            <w:shd w:val="clear" w:color="auto" w:fill="auto"/>
            <w:vAlign w:val="center"/>
          </w:tcPr>
          <w:p w14:paraId="7A0D4BA3" w14:textId="77777777" w:rsidR="00BA11B5" w:rsidRPr="00CD1F87" w:rsidRDefault="00BA11B5" w:rsidP="00A00EDA">
            <w:pPr>
              <w:spacing w:before="20" w:after="20"/>
              <w:ind w:right="-118"/>
              <w:jc w:val="center"/>
              <w:rPr>
                <w:b/>
              </w:rPr>
            </w:pPr>
            <w:r w:rsidRPr="00CD1F87">
              <w:rPr>
                <w:b/>
              </w:rPr>
              <w:t>STT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1BB3FC" w14:textId="77777777" w:rsidR="00BA11B5" w:rsidRPr="00CD1F87" w:rsidRDefault="00BA11B5" w:rsidP="00A00EDA">
            <w:pPr>
              <w:spacing w:before="20" w:after="20"/>
              <w:jc w:val="center"/>
              <w:rPr>
                <w:b/>
              </w:rPr>
            </w:pPr>
            <w:r w:rsidRPr="00CD1F87">
              <w:rPr>
                <w:b/>
              </w:rPr>
              <w:t>Đối tượng</w:t>
            </w:r>
          </w:p>
          <w:p w14:paraId="20D4A97C" w14:textId="77777777" w:rsidR="00BA11B5" w:rsidRPr="00CD1F87" w:rsidRDefault="00BA11B5" w:rsidP="00A00EDA">
            <w:pPr>
              <w:spacing w:before="20" w:after="20"/>
              <w:jc w:val="center"/>
              <w:rPr>
                <w:b/>
              </w:rPr>
            </w:pPr>
            <w:r w:rsidRPr="00CD1F87">
              <w:rPr>
                <w:b/>
              </w:rPr>
              <w:t>sử dụng</w:t>
            </w:r>
          </w:p>
        </w:tc>
        <w:tc>
          <w:tcPr>
            <w:tcW w:w="2410" w:type="dxa"/>
            <w:vAlign w:val="center"/>
          </w:tcPr>
          <w:p w14:paraId="1976B2EC" w14:textId="77777777" w:rsidR="00BA11B5" w:rsidRPr="00CD1F87" w:rsidRDefault="00BA11B5" w:rsidP="00A00EDA">
            <w:pPr>
              <w:spacing w:before="20" w:after="20"/>
              <w:jc w:val="center"/>
              <w:rPr>
                <w:b/>
              </w:rPr>
            </w:pPr>
            <w:r w:rsidRPr="00CD1F87">
              <w:rPr>
                <w:b/>
              </w:rPr>
              <w:t>Chủng loại</w:t>
            </w:r>
          </w:p>
        </w:tc>
        <w:tc>
          <w:tcPr>
            <w:tcW w:w="992" w:type="dxa"/>
            <w:vAlign w:val="center"/>
          </w:tcPr>
          <w:p w14:paraId="79BAB609" w14:textId="77777777" w:rsidR="00BA11B5" w:rsidRPr="00CD1F87" w:rsidRDefault="00BA11B5" w:rsidP="00A00EDA">
            <w:pPr>
              <w:spacing w:before="20" w:after="20"/>
              <w:jc w:val="center"/>
              <w:rPr>
                <w:b/>
              </w:rPr>
            </w:pPr>
            <w:r w:rsidRPr="00CD1F87">
              <w:rPr>
                <w:b/>
              </w:rPr>
              <w:t>Số lượng tối đa (xe)</w:t>
            </w:r>
          </w:p>
        </w:tc>
        <w:tc>
          <w:tcPr>
            <w:tcW w:w="2694" w:type="dxa"/>
            <w:vAlign w:val="center"/>
          </w:tcPr>
          <w:p w14:paraId="0AE68137" w14:textId="77777777" w:rsidR="00BA11B5" w:rsidRPr="00CD1F87" w:rsidRDefault="00416561" w:rsidP="00A00EDA">
            <w:pPr>
              <w:spacing w:before="20" w:after="20"/>
              <w:jc w:val="center"/>
              <w:rPr>
                <w:b/>
              </w:rPr>
            </w:pPr>
            <w:r w:rsidRPr="00CD1F87">
              <w:rPr>
                <w:b/>
              </w:rPr>
              <w:t>Thực hiện nhiệm vụ</w:t>
            </w:r>
          </w:p>
        </w:tc>
      </w:tr>
      <w:tr w:rsidR="00CD1F87" w:rsidRPr="00CD1F87" w14:paraId="1440E17E" w14:textId="77777777" w:rsidTr="00D82CDB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0B08558A" w14:textId="77777777" w:rsidR="00BA11B5" w:rsidRPr="00CD1F87" w:rsidRDefault="00BA11B5" w:rsidP="00A00EDA">
            <w:pPr>
              <w:spacing w:before="20" w:after="20"/>
              <w:jc w:val="center"/>
              <w:rPr>
                <w:b/>
              </w:rPr>
            </w:pPr>
            <w:r w:rsidRPr="00CD1F87">
              <w:rPr>
                <w:b/>
              </w:rPr>
              <w:t>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C63D36" w14:textId="77777777" w:rsidR="00BA11B5" w:rsidRPr="00CD1F87" w:rsidRDefault="00BA11B5" w:rsidP="00A00EDA">
            <w:pPr>
              <w:spacing w:before="20" w:after="20"/>
              <w:jc w:val="both"/>
              <w:rPr>
                <w:b/>
              </w:rPr>
            </w:pPr>
            <w:r w:rsidRPr="00CD1F87">
              <w:rPr>
                <w:b/>
              </w:rPr>
              <w:t>CẤP TỈNH</w:t>
            </w:r>
          </w:p>
        </w:tc>
        <w:tc>
          <w:tcPr>
            <w:tcW w:w="2410" w:type="dxa"/>
            <w:vAlign w:val="center"/>
          </w:tcPr>
          <w:p w14:paraId="252735A8" w14:textId="77777777" w:rsidR="00BA11B5" w:rsidRPr="00CD1F87" w:rsidRDefault="00BA11B5" w:rsidP="00A00EDA">
            <w:pPr>
              <w:spacing w:before="20" w:after="20"/>
              <w:jc w:val="both"/>
            </w:pPr>
          </w:p>
        </w:tc>
        <w:tc>
          <w:tcPr>
            <w:tcW w:w="992" w:type="dxa"/>
            <w:vAlign w:val="center"/>
          </w:tcPr>
          <w:p w14:paraId="6C423D3A" w14:textId="77777777" w:rsidR="00BA11B5" w:rsidRPr="00CD1F87" w:rsidRDefault="00BA11B5" w:rsidP="00A00EDA">
            <w:pPr>
              <w:spacing w:before="20" w:after="20"/>
              <w:jc w:val="center"/>
            </w:pPr>
          </w:p>
        </w:tc>
        <w:tc>
          <w:tcPr>
            <w:tcW w:w="2694" w:type="dxa"/>
          </w:tcPr>
          <w:p w14:paraId="4433DA0C" w14:textId="77777777" w:rsidR="00BA11B5" w:rsidRPr="00CD1F87" w:rsidRDefault="00BA11B5" w:rsidP="00A00EDA">
            <w:pPr>
              <w:spacing w:before="20" w:after="20"/>
              <w:jc w:val="both"/>
            </w:pPr>
          </w:p>
        </w:tc>
      </w:tr>
      <w:tr w:rsidR="00CD1F87" w:rsidRPr="00CD1F87" w14:paraId="6A5DA860" w14:textId="77777777" w:rsidTr="00D82CDB">
        <w:trPr>
          <w:trHeight w:val="803"/>
        </w:trPr>
        <w:tc>
          <w:tcPr>
            <w:tcW w:w="709" w:type="dxa"/>
            <w:shd w:val="clear" w:color="auto" w:fill="auto"/>
            <w:vAlign w:val="center"/>
          </w:tcPr>
          <w:p w14:paraId="18175E2A" w14:textId="77777777" w:rsidR="00BA11B5" w:rsidRPr="00CD1F87" w:rsidRDefault="00BA11B5" w:rsidP="00A00EDA">
            <w:pPr>
              <w:spacing w:before="20" w:after="20"/>
              <w:jc w:val="center"/>
            </w:pPr>
            <w:r w:rsidRPr="00CD1F87"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843E5C" w14:textId="77777777" w:rsidR="00BA11B5" w:rsidRPr="00CD1F87" w:rsidRDefault="00BA11B5" w:rsidP="00A00EDA">
            <w:pPr>
              <w:spacing w:before="20" w:after="20"/>
              <w:jc w:val="both"/>
            </w:pPr>
            <w:r w:rsidRPr="00CD1F87">
              <w:t>Văn phòng Tỉnh ủy</w:t>
            </w:r>
          </w:p>
        </w:tc>
        <w:tc>
          <w:tcPr>
            <w:tcW w:w="2410" w:type="dxa"/>
            <w:vAlign w:val="center"/>
          </w:tcPr>
          <w:p w14:paraId="135925BE" w14:textId="77777777" w:rsidR="00BA11B5" w:rsidRPr="00CD1F87" w:rsidRDefault="00BA11B5" w:rsidP="00A00EDA">
            <w:pPr>
              <w:spacing w:before="20" w:after="20"/>
              <w:jc w:val="both"/>
            </w:pPr>
            <w:r w:rsidRPr="00CD1F87">
              <w:t>Xe ô tô trên 16 chỗ ngồi</w:t>
            </w:r>
          </w:p>
        </w:tc>
        <w:tc>
          <w:tcPr>
            <w:tcW w:w="992" w:type="dxa"/>
            <w:vAlign w:val="center"/>
          </w:tcPr>
          <w:p w14:paraId="5E09A717" w14:textId="77777777" w:rsidR="00BA11B5" w:rsidRPr="00CD1F87" w:rsidRDefault="00BA11B5" w:rsidP="00A00EDA">
            <w:pPr>
              <w:spacing w:before="20" w:after="20"/>
              <w:jc w:val="center"/>
              <w:rPr>
                <w:lang w:val="vi-VN"/>
              </w:rPr>
            </w:pPr>
            <w:r w:rsidRPr="00CD1F87">
              <w:rPr>
                <w:lang w:val="vi-VN"/>
              </w:rPr>
              <w:t>01</w:t>
            </w:r>
          </w:p>
        </w:tc>
        <w:tc>
          <w:tcPr>
            <w:tcW w:w="2694" w:type="dxa"/>
            <w:vAlign w:val="center"/>
          </w:tcPr>
          <w:p w14:paraId="335BF89F" w14:textId="77777777" w:rsidR="00BA11B5" w:rsidRPr="00CD1F87" w:rsidRDefault="00416561" w:rsidP="00A00EDA">
            <w:pPr>
              <w:spacing w:before="20" w:after="20"/>
              <w:jc w:val="both"/>
            </w:pPr>
            <w:r w:rsidRPr="00CD1F87">
              <w:t>Phục vụ nhiệm vụ của các Đoàn công tác thuộc cơ quan Đảng</w:t>
            </w:r>
          </w:p>
        </w:tc>
      </w:tr>
      <w:tr w:rsidR="00CD1F87" w:rsidRPr="00CD1F87" w14:paraId="1EEDB80C" w14:textId="77777777" w:rsidTr="00D82CDB">
        <w:trPr>
          <w:trHeight w:val="80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611690E" w14:textId="77777777" w:rsidR="00416561" w:rsidRPr="00CD1F87" w:rsidRDefault="00416561" w:rsidP="00A00EDA">
            <w:pPr>
              <w:spacing w:before="20" w:after="20"/>
              <w:jc w:val="center"/>
              <w:rPr>
                <w:lang w:val="vi-VN"/>
              </w:rPr>
            </w:pPr>
            <w:r w:rsidRPr="00CD1F87">
              <w:rPr>
                <w:lang w:val="vi-VN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4F8136F" w14:textId="012ABEDA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Đài Phát thanh và Truyền hình </w:t>
            </w:r>
            <w:r w:rsidR="0021210F">
              <w:t>Hậu Giang</w:t>
            </w:r>
          </w:p>
        </w:tc>
        <w:tc>
          <w:tcPr>
            <w:tcW w:w="2410" w:type="dxa"/>
            <w:vAlign w:val="center"/>
          </w:tcPr>
          <w:p w14:paraId="3C0E3888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Xe ô tô trên 16 chỗ</w:t>
            </w:r>
          </w:p>
        </w:tc>
        <w:tc>
          <w:tcPr>
            <w:tcW w:w="992" w:type="dxa"/>
            <w:vAlign w:val="center"/>
          </w:tcPr>
          <w:p w14:paraId="089B7D85" w14:textId="77777777" w:rsidR="00416561" w:rsidRPr="00CD1F87" w:rsidRDefault="00416561" w:rsidP="00A00EDA">
            <w:pPr>
              <w:spacing w:before="20" w:after="20"/>
              <w:jc w:val="center"/>
              <w:rPr>
                <w:lang w:val="vi-VN"/>
              </w:rPr>
            </w:pPr>
            <w:r w:rsidRPr="00CD1F87">
              <w:rPr>
                <w:lang w:val="vi-VN"/>
              </w:rPr>
              <w:t>01</w:t>
            </w:r>
          </w:p>
        </w:tc>
        <w:tc>
          <w:tcPr>
            <w:tcW w:w="2694" w:type="dxa"/>
            <w:vAlign w:val="center"/>
          </w:tcPr>
          <w:p w14:paraId="502B0F10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Phát thanh và truyền hình</w:t>
            </w:r>
          </w:p>
        </w:tc>
      </w:tr>
      <w:tr w:rsidR="00CD1F87" w:rsidRPr="00CD1F87" w14:paraId="54CA35AD" w14:textId="77777777" w:rsidTr="00D82CDB">
        <w:trPr>
          <w:trHeight w:val="803"/>
        </w:trPr>
        <w:tc>
          <w:tcPr>
            <w:tcW w:w="709" w:type="dxa"/>
            <w:vMerge/>
            <w:shd w:val="clear" w:color="auto" w:fill="auto"/>
            <w:vAlign w:val="center"/>
          </w:tcPr>
          <w:p w14:paraId="20BA7908" w14:textId="77777777" w:rsidR="00416561" w:rsidRPr="00CD1F87" w:rsidRDefault="00416561" w:rsidP="00A00EDA">
            <w:pPr>
              <w:spacing w:before="20" w:after="20"/>
              <w:jc w:val="center"/>
              <w:rPr>
                <w:lang w:val="vi-V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CC1E520" w14:textId="77777777" w:rsidR="00416561" w:rsidRPr="00CD1F87" w:rsidRDefault="00416561" w:rsidP="00A00EDA">
            <w:pPr>
              <w:spacing w:before="20" w:after="20"/>
              <w:jc w:val="both"/>
            </w:pPr>
          </w:p>
        </w:tc>
        <w:tc>
          <w:tcPr>
            <w:tcW w:w="2410" w:type="dxa"/>
            <w:vAlign w:val="center"/>
          </w:tcPr>
          <w:p w14:paraId="257FBF77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Xe </w:t>
            </w:r>
            <w:r w:rsidRPr="00CD1F87">
              <w:rPr>
                <w:lang w:val="vi-VN"/>
              </w:rPr>
              <w:t>ô tô được gắn</w:t>
            </w:r>
            <w:r w:rsidRPr="00CD1F87">
              <w:t xml:space="preserve"> biển hiệu nhận biết </w:t>
            </w:r>
          </w:p>
        </w:tc>
        <w:tc>
          <w:tcPr>
            <w:tcW w:w="992" w:type="dxa"/>
            <w:vAlign w:val="center"/>
          </w:tcPr>
          <w:p w14:paraId="30E0EC9B" w14:textId="77777777" w:rsidR="00416561" w:rsidRPr="00CD1F87" w:rsidRDefault="00416561" w:rsidP="00A00EDA">
            <w:pPr>
              <w:spacing w:before="20" w:after="20"/>
              <w:jc w:val="center"/>
              <w:rPr>
                <w:lang w:val="vi-VN"/>
              </w:rPr>
            </w:pPr>
            <w:r w:rsidRPr="00CD1F87">
              <w:rPr>
                <w:lang w:val="vi-VN"/>
              </w:rPr>
              <w:t>08</w:t>
            </w:r>
          </w:p>
        </w:tc>
        <w:tc>
          <w:tcPr>
            <w:tcW w:w="2694" w:type="dxa"/>
            <w:vAlign w:val="center"/>
          </w:tcPr>
          <w:p w14:paraId="3FE1CEE0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Phát thanh và truyền hình</w:t>
            </w:r>
          </w:p>
        </w:tc>
      </w:tr>
      <w:tr w:rsidR="00CD1F87" w:rsidRPr="00CD1F87" w14:paraId="76F3CF08" w14:textId="77777777" w:rsidTr="00D82CDB">
        <w:tc>
          <w:tcPr>
            <w:tcW w:w="709" w:type="dxa"/>
            <w:shd w:val="clear" w:color="auto" w:fill="auto"/>
            <w:vAlign w:val="center"/>
          </w:tcPr>
          <w:p w14:paraId="6C7A0091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74A8E6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Ban An toàn giao thông tỉnh</w:t>
            </w:r>
          </w:p>
        </w:tc>
        <w:tc>
          <w:tcPr>
            <w:tcW w:w="2410" w:type="dxa"/>
            <w:vAlign w:val="center"/>
          </w:tcPr>
          <w:p w14:paraId="59803A86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Xe </w:t>
            </w:r>
            <w:r w:rsidRPr="00CD1F87">
              <w:rPr>
                <w:lang w:val="vi-VN"/>
              </w:rPr>
              <w:t>ô tô được gắn</w:t>
            </w:r>
            <w:r w:rsidRPr="00CD1F87">
              <w:t xml:space="preserve"> biển hiệu nhận biết</w:t>
            </w:r>
          </w:p>
        </w:tc>
        <w:tc>
          <w:tcPr>
            <w:tcW w:w="992" w:type="dxa"/>
            <w:vAlign w:val="center"/>
          </w:tcPr>
          <w:p w14:paraId="2751FEA6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vAlign w:val="center"/>
          </w:tcPr>
          <w:p w14:paraId="0FA2E33A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An toàn giao thông</w:t>
            </w:r>
          </w:p>
        </w:tc>
      </w:tr>
      <w:tr w:rsidR="00CD1F87" w:rsidRPr="00CD1F87" w14:paraId="0649B2EE" w14:textId="77777777" w:rsidTr="00355A8A">
        <w:trPr>
          <w:trHeight w:val="385"/>
        </w:trPr>
        <w:tc>
          <w:tcPr>
            <w:tcW w:w="709" w:type="dxa"/>
            <w:shd w:val="clear" w:color="auto" w:fill="auto"/>
            <w:vAlign w:val="center"/>
          </w:tcPr>
          <w:p w14:paraId="025A5122" w14:textId="77777777" w:rsidR="00416561" w:rsidRPr="00CD1F87" w:rsidRDefault="00416561" w:rsidP="00A00EDA">
            <w:pPr>
              <w:spacing w:before="20" w:after="20"/>
              <w:jc w:val="center"/>
              <w:rPr>
                <w:lang w:val="vi-VN"/>
              </w:rPr>
            </w:pPr>
            <w:r w:rsidRPr="00CD1F87">
              <w:rPr>
                <w:lang w:val="vi-VN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E73621" w14:textId="77777777" w:rsidR="00416561" w:rsidRPr="00CD1F87" w:rsidRDefault="00416561" w:rsidP="00A00EDA">
            <w:pPr>
              <w:spacing w:before="20" w:after="20"/>
              <w:jc w:val="both"/>
              <w:rPr>
                <w:lang w:val="vi-VN"/>
              </w:rPr>
            </w:pPr>
            <w:r w:rsidRPr="00CD1F87">
              <w:rPr>
                <w:lang w:val="vi-VN"/>
              </w:rPr>
              <w:t>Sở Giao thông vận tải</w:t>
            </w:r>
          </w:p>
        </w:tc>
        <w:tc>
          <w:tcPr>
            <w:tcW w:w="2410" w:type="dxa"/>
            <w:vAlign w:val="center"/>
          </w:tcPr>
          <w:p w14:paraId="0A147359" w14:textId="77777777" w:rsidR="00416561" w:rsidRPr="00CD1F87" w:rsidRDefault="00416561" w:rsidP="00A00EDA">
            <w:pPr>
              <w:spacing w:before="20" w:after="20"/>
              <w:jc w:val="both"/>
            </w:pPr>
          </w:p>
        </w:tc>
        <w:tc>
          <w:tcPr>
            <w:tcW w:w="992" w:type="dxa"/>
            <w:vAlign w:val="center"/>
          </w:tcPr>
          <w:p w14:paraId="4D99E244" w14:textId="77777777" w:rsidR="00416561" w:rsidRPr="00CD1F87" w:rsidRDefault="00416561" w:rsidP="00A00EDA">
            <w:pPr>
              <w:spacing w:before="20" w:after="20"/>
              <w:jc w:val="center"/>
            </w:pPr>
          </w:p>
        </w:tc>
        <w:tc>
          <w:tcPr>
            <w:tcW w:w="2694" w:type="dxa"/>
            <w:vAlign w:val="center"/>
          </w:tcPr>
          <w:p w14:paraId="238A28BD" w14:textId="77777777" w:rsidR="00416561" w:rsidRPr="00CD1F87" w:rsidRDefault="00416561" w:rsidP="00A00EDA">
            <w:pPr>
              <w:spacing w:before="20" w:after="20"/>
              <w:jc w:val="both"/>
            </w:pPr>
          </w:p>
        </w:tc>
      </w:tr>
      <w:tr w:rsidR="00CD1F87" w:rsidRPr="00CD1F87" w14:paraId="5979E580" w14:textId="77777777" w:rsidTr="00355A8A">
        <w:trPr>
          <w:trHeight w:val="7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06E3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15AB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Thanh tra giao thông vận tải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2DD8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Xe </w:t>
            </w:r>
            <w:r w:rsidRPr="00CD1F87">
              <w:rPr>
                <w:lang w:val="vi-VN"/>
              </w:rPr>
              <w:t>ô tô được gắn</w:t>
            </w:r>
            <w:r w:rsidRPr="00CD1F87">
              <w:t xml:space="preserve"> biển hiệu nhận biết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8073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9279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Tuần tra giao thông</w:t>
            </w:r>
          </w:p>
        </w:tc>
      </w:tr>
      <w:tr w:rsidR="00CD1F87" w:rsidRPr="00CD1F87" w14:paraId="687FD698" w14:textId="77777777" w:rsidTr="00355A8A">
        <w:trPr>
          <w:trHeight w:val="4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4C86" w14:textId="77777777" w:rsidR="00416561" w:rsidRPr="00CD1F87" w:rsidRDefault="00416561" w:rsidP="00A00EDA">
            <w:pPr>
              <w:spacing w:before="20" w:after="20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6F2B" w14:textId="77777777" w:rsidR="00416561" w:rsidRPr="00CD1F87" w:rsidRDefault="00416561" w:rsidP="00A00EDA">
            <w:pPr>
              <w:spacing w:before="20" w:after="2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131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Xe ô tô chở thiết bị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8635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7E31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Kiểm tra tải trọng xe</w:t>
            </w:r>
          </w:p>
        </w:tc>
      </w:tr>
      <w:tr w:rsidR="00CD1F87" w:rsidRPr="00CD1F87" w14:paraId="2B0232E3" w14:textId="77777777" w:rsidTr="00D82CDB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7949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A6DB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Đoạn quản lý giao thông thủy bộ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0861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Xe ô tô tải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75DD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63E" w14:textId="2057CF26" w:rsidR="00416561" w:rsidRPr="00CD1F87" w:rsidRDefault="00470D05" w:rsidP="00A00EDA">
            <w:pPr>
              <w:spacing w:before="20" w:after="20"/>
              <w:jc w:val="both"/>
            </w:pPr>
            <w:r w:rsidRPr="00CD1F87">
              <w:t>Phục vụ d</w:t>
            </w:r>
            <w:r w:rsidR="00416561" w:rsidRPr="00CD1F87">
              <w:t>uy tu, sửa chữa đảm bảo giao thông</w:t>
            </w:r>
          </w:p>
        </w:tc>
      </w:tr>
      <w:tr w:rsidR="00CD1F87" w:rsidRPr="00CD1F87" w14:paraId="4BD7C47C" w14:textId="77777777" w:rsidTr="00D82C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0A8E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A621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Sở Nông nghiệp và Phát triển nông thôn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10D6" w14:textId="77777777" w:rsidR="00416561" w:rsidRPr="00CD1F87" w:rsidRDefault="00416561" w:rsidP="00A00EDA">
            <w:pPr>
              <w:spacing w:before="20" w:after="2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BB34" w14:textId="77777777" w:rsidR="00416561" w:rsidRPr="00CD1F87" w:rsidRDefault="00416561" w:rsidP="00A00EDA">
            <w:pPr>
              <w:spacing w:before="20" w:after="2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B573" w14:textId="77777777" w:rsidR="00416561" w:rsidRPr="00CD1F87" w:rsidRDefault="00416561" w:rsidP="00A00EDA">
            <w:pPr>
              <w:spacing w:before="20" w:after="20"/>
              <w:jc w:val="both"/>
            </w:pPr>
          </w:p>
        </w:tc>
      </w:tr>
      <w:tr w:rsidR="00CD1F87" w:rsidRPr="00CD1F87" w14:paraId="00BFB84D" w14:textId="77777777" w:rsidTr="00D82C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9C5E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9B64" w14:textId="2367B11F" w:rsidR="00416561" w:rsidRPr="00CD1F87" w:rsidRDefault="00416561" w:rsidP="00A00EDA">
            <w:pPr>
              <w:spacing w:before="20" w:after="20"/>
              <w:jc w:val="both"/>
            </w:pPr>
            <w:r w:rsidRPr="00CD1F87">
              <w:t>Chi cục</w:t>
            </w:r>
            <w:r w:rsidR="00355A8A" w:rsidRPr="00CD1F87">
              <w:t xml:space="preserve"> T</w:t>
            </w:r>
            <w:r w:rsidRPr="00CD1F87">
              <w:t>rồng trọt, Bảo vệ thực vật và Kiểm lâm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0B9E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Xe </w:t>
            </w:r>
            <w:r w:rsidRPr="00CD1F87">
              <w:rPr>
                <w:lang w:val="vi-VN"/>
              </w:rPr>
              <w:t>ô tô được gắn</w:t>
            </w:r>
            <w:r w:rsidRPr="00CD1F87">
              <w:t xml:space="preserve"> biển hiệu nhận biết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8065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6DEC" w14:textId="2008B536" w:rsidR="00416561" w:rsidRPr="00CD1F87" w:rsidRDefault="00416561" w:rsidP="00A00EDA">
            <w:pPr>
              <w:spacing w:before="20" w:after="20"/>
              <w:jc w:val="both"/>
            </w:pPr>
            <w:r w:rsidRPr="00CD1F87">
              <w:t>Chở tang vật vi phạm hành chính, tuần tra kiểm soát lâm sản, đi kiểm tra phòng chống cháy rừng...;</w:t>
            </w:r>
            <w:r w:rsidR="00594DCD" w:rsidRPr="00CD1F87">
              <w:t xml:space="preserve"> c</w:t>
            </w:r>
            <w:r w:rsidRPr="00CD1F87">
              <w:t>hở dụng cụ, phương tiện chữa cháy rừng (khi có sự cố cháy rừng)</w:t>
            </w:r>
          </w:p>
        </w:tc>
      </w:tr>
      <w:tr w:rsidR="00CD1F87" w:rsidRPr="00CD1F87" w14:paraId="691FD309" w14:textId="77777777" w:rsidTr="00D82CDB">
        <w:trPr>
          <w:trHeight w:val="131"/>
        </w:trPr>
        <w:tc>
          <w:tcPr>
            <w:tcW w:w="709" w:type="dxa"/>
            <w:shd w:val="clear" w:color="auto" w:fill="auto"/>
            <w:vAlign w:val="center"/>
          </w:tcPr>
          <w:p w14:paraId="560E12FA" w14:textId="77777777" w:rsidR="00416561" w:rsidRPr="00CD1F87" w:rsidRDefault="00416561" w:rsidP="00A00EDA">
            <w:pPr>
              <w:spacing w:before="20" w:after="20"/>
              <w:jc w:val="center"/>
              <w:rPr>
                <w:rFonts w:eastAsia="Calibri"/>
              </w:rPr>
            </w:pPr>
            <w:r w:rsidRPr="00CD1F87">
              <w:t>b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FAD2B7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Chi cục Chăn nuôi, Thú y - Thủy sản</w:t>
            </w:r>
          </w:p>
          <w:p w14:paraId="5572B03D" w14:textId="77777777" w:rsidR="00416561" w:rsidRPr="00CD1F87" w:rsidRDefault="00416561" w:rsidP="00A00EDA">
            <w:pPr>
              <w:spacing w:before="20" w:after="2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Align w:val="center"/>
          </w:tcPr>
          <w:p w14:paraId="2BDFF472" w14:textId="77777777" w:rsidR="00416561" w:rsidRPr="00CD1F87" w:rsidRDefault="00416561" w:rsidP="00A00EDA">
            <w:pPr>
              <w:spacing w:before="20" w:after="20"/>
              <w:jc w:val="both"/>
              <w:rPr>
                <w:rFonts w:eastAsia="Calibri"/>
              </w:rPr>
            </w:pPr>
            <w:r w:rsidRPr="00CD1F87">
              <w:t xml:space="preserve">Xe </w:t>
            </w:r>
            <w:r w:rsidRPr="00CD1F87">
              <w:rPr>
                <w:lang w:val="vi-VN"/>
              </w:rPr>
              <w:t>ô tô được gắn</w:t>
            </w:r>
            <w:r w:rsidRPr="00CD1F87">
              <w:t xml:space="preserve"> biển hiệu nhận biết</w:t>
            </w:r>
          </w:p>
        </w:tc>
        <w:tc>
          <w:tcPr>
            <w:tcW w:w="992" w:type="dxa"/>
            <w:vAlign w:val="center"/>
          </w:tcPr>
          <w:p w14:paraId="49B17C8D" w14:textId="77777777" w:rsidR="00416561" w:rsidRPr="00CD1F87" w:rsidRDefault="00416561" w:rsidP="00A00EDA">
            <w:pPr>
              <w:spacing w:before="20" w:after="20"/>
              <w:jc w:val="center"/>
              <w:rPr>
                <w:rFonts w:eastAsia="Calibri"/>
              </w:rPr>
            </w:pPr>
            <w:r w:rsidRPr="00CD1F87">
              <w:t>01</w:t>
            </w:r>
          </w:p>
        </w:tc>
        <w:tc>
          <w:tcPr>
            <w:tcW w:w="2694" w:type="dxa"/>
            <w:vAlign w:val="center"/>
          </w:tcPr>
          <w:p w14:paraId="3903FD79" w14:textId="7020D495" w:rsidR="00416561" w:rsidRPr="00CD1F87" w:rsidRDefault="00416561" w:rsidP="00A00EDA">
            <w:pPr>
              <w:spacing w:before="20" w:after="20"/>
              <w:jc w:val="both"/>
            </w:pPr>
            <w:r w:rsidRPr="00CD1F87">
              <w:t>Phòng</w:t>
            </w:r>
            <w:r w:rsidR="00B10CB7" w:rsidRPr="00CD1F87">
              <w:t>,</w:t>
            </w:r>
            <w:r w:rsidR="00355A8A" w:rsidRPr="00CD1F87">
              <w:t xml:space="preserve"> </w:t>
            </w:r>
            <w:r w:rsidRPr="00CD1F87">
              <w:t>chống dịch bệnh trên động vật, thủy sản (chở dụng cụ, thiết bị); bắt chó dại, chó chạy rong ngoài đường</w:t>
            </w:r>
          </w:p>
        </w:tc>
      </w:tr>
      <w:tr w:rsidR="00CD1F87" w:rsidRPr="00CD1F87" w14:paraId="3723CDE2" w14:textId="77777777" w:rsidTr="00D82CDB">
        <w:trPr>
          <w:trHeight w:val="131"/>
        </w:trPr>
        <w:tc>
          <w:tcPr>
            <w:tcW w:w="709" w:type="dxa"/>
            <w:shd w:val="clear" w:color="auto" w:fill="auto"/>
            <w:vAlign w:val="center"/>
          </w:tcPr>
          <w:p w14:paraId="21FEA26B" w14:textId="1EED88B0" w:rsidR="002B50CC" w:rsidRPr="00CD1F87" w:rsidRDefault="003616CD" w:rsidP="00A00EDA">
            <w:pPr>
              <w:spacing w:before="20" w:after="20"/>
              <w:jc w:val="center"/>
            </w:pPr>
            <w:r w:rsidRPr="00CD1F87">
              <w:lastRenderedPageBreak/>
              <w:t>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A9B85D" w14:textId="0931FDE7" w:rsidR="002B50CC" w:rsidRPr="00CD1F87" w:rsidRDefault="002B50CC" w:rsidP="00A00EDA">
            <w:pPr>
              <w:spacing w:before="20" w:after="20"/>
              <w:jc w:val="both"/>
            </w:pPr>
            <w:r w:rsidRPr="00CD1F87">
              <w:t>Trung tâm Khuyến nông và Dịch vụ nông nghiệp</w:t>
            </w:r>
          </w:p>
        </w:tc>
        <w:tc>
          <w:tcPr>
            <w:tcW w:w="2410" w:type="dxa"/>
            <w:vAlign w:val="center"/>
          </w:tcPr>
          <w:p w14:paraId="4A12AB4A" w14:textId="3C1BEFBE" w:rsidR="002B50CC" w:rsidRPr="00CD1F87" w:rsidRDefault="002B50CC" w:rsidP="00A00EDA">
            <w:pPr>
              <w:spacing w:before="20" w:after="20"/>
              <w:jc w:val="both"/>
            </w:pPr>
            <w:r w:rsidRPr="00CD1F87">
              <w:t>Xe ô tô tải</w:t>
            </w:r>
          </w:p>
        </w:tc>
        <w:tc>
          <w:tcPr>
            <w:tcW w:w="992" w:type="dxa"/>
            <w:vAlign w:val="center"/>
          </w:tcPr>
          <w:p w14:paraId="4942181D" w14:textId="4852D5AE" w:rsidR="002B50CC" w:rsidRPr="00CD1F87" w:rsidRDefault="002B50CC" w:rsidP="00A00EDA">
            <w:pPr>
              <w:spacing w:before="20" w:after="20"/>
              <w:jc w:val="center"/>
            </w:pPr>
            <w:r w:rsidRPr="00CD1F87">
              <w:t>02</w:t>
            </w:r>
          </w:p>
        </w:tc>
        <w:tc>
          <w:tcPr>
            <w:tcW w:w="2694" w:type="dxa"/>
            <w:vAlign w:val="center"/>
          </w:tcPr>
          <w:p w14:paraId="07A3EF66" w14:textId="5BE2E71C" w:rsidR="002B50CC" w:rsidRPr="00CD1F87" w:rsidRDefault="00470D05" w:rsidP="00A00EDA">
            <w:pPr>
              <w:spacing w:before="20" w:after="20"/>
              <w:jc w:val="both"/>
            </w:pPr>
            <w:r w:rsidRPr="00CD1F87">
              <w:t>Phục vụ</w:t>
            </w:r>
            <w:r w:rsidR="002B50CC" w:rsidRPr="00CD1F87">
              <w:t xml:space="preserve"> mô hình cung ứng dịch vụ cơ giới hóa trong nông nghiệp</w:t>
            </w:r>
          </w:p>
        </w:tc>
      </w:tr>
      <w:tr w:rsidR="00CD1F87" w:rsidRPr="00CD1F87" w14:paraId="559C3B8F" w14:textId="77777777" w:rsidTr="00D82CDB">
        <w:trPr>
          <w:trHeight w:val="131"/>
        </w:trPr>
        <w:tc>
          <w:tcPr>
            <w:tcW w:w="709" w:type="dxa"/>
            <w:shd w:val="clear" w:color="auto" w:fill="auto"/>
            <w:vAlign w:val="center"/>
          </w:tcPr>
          <w:p w14:paraId="04EFF66F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CDC4F6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Sở Văn hóa, Thể thao và Du lịch</w:t>
            </w:r>
          </w:p>
        </w:tc>
        <w:tc>
          <w:tcPr>
            <w:tcW w:w="2410" w:type="dxa"/>
            <w:vAlign w:val="center"/>
          </w:tcPr>
          <w:p w14:paraId="6509D387" w14:textId="77777777" w:rsidR="00416561" w:rsidRPr="00CD1F87" w:rsidRDefault="00416561" w:rsidP="00A00EDA">
            <w:pPr>
              <w:spacing w:before="20" w:after="20"/>
              <w:jc w:val="both"/>
            </w:pPr>
          </w:p>
        </w:tc>
        <w:tc>
          <w:tcPr>
            <w:tcW w:w="992" w:type="dxa"/>
            <w:vAlign w:val="center"/>
          </w:tcPr>
          <w:p w14:paraId="4504CACB" w14:textId="77777777" w:rsidR="00416561" w:rsidRPr="00CD1F87" w:rsidRDefault="00416561" w:rsidP="00A00EDA">
            <w:pPr>
              <w:spacing w:before="20" w:after="20"/>
              <w:jc w:val="center"/>
            </w:pPr>
          </w:p>
        </w:tc>
        <w:tc>
          <w:tcPr>
            <w:tcW w:w="2694" w:type="dxa"/>
            <w:vAlign w:val="center"/>
          </w:tcPr>
          <w:p w14:paraId="63E4A509" w14:textId="77777777" w:rsidR="00416561" w:rsidRPr="00CD1F87" w:rsidRDefault="00416561" w:rsidP="00A00EDA">
            <w:pPr>
              <w:spacing w:before="20" w:after="20"/>
              <w:jc w:val="both"/>
            </w:pPr>
          </w:p>
        </w:tc>
      </w:tr>
      <w:tr w:rsidR="00CD1F87" w:rsidRPr="00CD1F87" w14:paraId="74543F52" w14:textId="77777777" w:rsidTr="00D82CDB">
        <w:trPr>
          <w:trHeight w:val="6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5A5CF5D" w14:textId="77777777" w:rsidR="00416561" w:rsidRPr="00CD1F87" w:rsidRDefault="00416561" w:rsidP="00A00EDA">
            <w:pPr>
              <w:spacing w:before="20" w:after="20"/>
              <w:jc w:val="center"/>
              <w:rPr>
                <w:lang w:eastAsia="vi-VN"/>
              </w:rPr>
            </w:pPr>
            <w:r w:rsidRPr="00CD1F87">
              <w:rPr>
                <w:lang w:eastAsia="vi-VN"/>
              </w:rPr>
              <w:t>a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5110AA3" w14:textId="7001AB39" w:rsidR="00416561" w:rsidRPr="00CD1F87" w:rsidRDefault="00416561" w:rsidP="00447AD4">
            <w:pPr>
              <w:spacing w:before="20" w:after="20"/>
              <w:jc w:val="both"/>
              <w:rPr>
                <w:b/>
                <w:lang w:eastAsia="vi-VN"/>
              </w:rPr>
            </w:pPr>
            <w:r w:rsidRPr="00DF744F">
              <w:rPr>
                <w:bCs/>
                <w:lang w:val="vi-VN" w:eastAsia="vi-VN"/>
              </w:rPr>
              <w:t xml:space="preserve">Trung tâm Văn hóa </w:t>
            </w:r>
            <w:r w:rsidR="00355A8A" w:rsidRPr="00DF744F">
              <w:rPr>
                <w:bCs/>
                <w:lang w:eastAsia="vi-VN"/>
              </w:rPr>
              <w:t>tỉnh</w:t>
            </w:r>
          </w:p>
        </w:tc>
        <w:tc>
          <w:tcPr>
            <w:tcW w:w="2410" w:type="dxa"/>
            <w:vAlign w:val="center"/>
          </w:tcPr>
          <w:p w14:paraId="19D1DF9E" w14:textId="77777777" w:rsidR="00416561" w:rsidRPr="00CD1F87" w:rsidRDefault="00416561" w:rsidP="00A00EDA">
            <w:pPr>
              <w:spacing w:before="20" w:after="20"/>
              <w:jc w:val="both"/>
              <w:rPr>
                <w:lang w:eastAsia="vi-VN"/>
              </w:rPr>
            </w:pPr>
            <w:r w:rsidRPr="00CD1F87">
              <w:rPr>
                <w:lang w:val="vi-VN" w:eastAsia="vi-VN"/>
              </w:rPr>
              <w:t>Xe ô tô tải</w:t>
            </w:r>
          </w:p>
        </w:tc>
        <w:tc>
          <w:tcPr>
            <w:tcW w:w="992" w:type="dxa"/>
            <w:vAlign w:val="center"/>
          </w:tcPr>
          <w:p w14:paraId="237C600E" w14:textId="77777777" w:rsidR="00416561" w:rsidRPr="00CD1F87" w:rsidRDefault="00416561" w:rsidP="00A00EDA">
            <w:pPr>
              <w:spacing w:before="20" w:after="20"/>
              <w:jc w:val="center"/>
              <w:rPr>
                <w:lang w:eastAsia="vi-VN"/>
              </w:rPr>
            </w:pPr>
            <w:r w:rsidRPr="00CD1F87">
              <w:rPr>
                <w:lang w:eastAsia="vi-VN"/>
              </w:rPr>
              <w:t>02</w:t>
            </w:r>
          </w:p>
        </w:tc>
        <w:tc>
          <w:tcPr>
            <w:tcW w:w="2694" w:type="dxa"/>
            <w:vAlign w:val="center"/>
          </w:tcPr>
          <w:p w14:paraId="757DC0A4" w14:textId="77777777" w:rsidR="00416561" w:rsidRPr="00CD1F87" w:rsidRDefault="00416561" w:rsidP="00A00EDA">
            <w:pPr>
              <w:spacing w:before="20" w:after="20"/>
              <w:jc w:val="both"/>
              <w:rPr>
                <w:lang w:eastAsia="vi-VN"/>
              </w:rPr>
            </w:pPr>
            <w:r w:rsidRPr="00CD1F87">
              <w:rPr>
                <w:lang w:eastAsia="vi-VN"/>
              </w:rPr>
              <w:t>C</w:t>
            </w:r>
            <w:r w:rsidRPr="00CD1F87">
              <w:rPr>
                <w:lang w:val="vi-VN" w:eastAsia="vi-VN"/>
              </w:rPr>
              <w:t>huyên chở thiết bị âm thanh, ánh sáng</w:t>
            </w:r>
          </w:p>
        </w:tc>
      </w:tr>
      <w:tr w:rsidR="00CD1F87" w:rsidRPr="00CD1F87" w14:paraId="495629CB" w14:textId="77777777" w:rsidTr="00D82CDB">
        <w:trPr>
          <w:trHeight w:val="563"/>
        </w:trPr>
        <w:tc>
          <w:tcPr>
            <w:tcW w:w="709" w:type="dxa"/>
            <w:vMerge/>
            <w:shd w:val="clear" w:color="auto" w:fill="auto"/>
            <w:vAlign w:val="center"/>
          </w:tcPr>
          <w:p w14:paraId="5F0E34C8" w14:textId="77777777" w:rsidR="00416561" w:rsidRPr="00CD1F87" w:rsidRDefault="00416561" w:rsidP="00A00EDA">
            <w:pPr>
              <w:spacing w:before="20" w:after="20"/>
              <w:jc w:val="center"/>
              <w:rPr>
                <w:lang w:val="vi-VN" w:eastAsia="vi-V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F0BD092" w14:textId="77777777" w:rsidR="00416561" w:rsidRPr="00CD1F87" w:rsidRDefault="00416561" w:rsidP="00A00EDA">
            <w:pPr>
              <w:spacing w:before="20" w:after="20"/>
              <w:jc w:val="both"/>
              <w:rPr>
                <w:b/>
                <w:lang w:val="vi-VN" w:eastAsia="vi-VN"/>
              </w:rPr>
            </w:pPr>
          </w:p>
        </w:tc>
        <w:tc>
          <w:tcPr>
            <w:tcW w:w="2410" w:type="dxa"/>
            <w:vAlign w:val="center"/>
          </w:tcPr>
          <w:p w14:paraId="434D4ACE" w14:textId="77777777" w:rsidR="00416561" w:rsidRPr="00CD1F87" w:rsidRDefault="00416561" w:rsidP="00A00EDA">
            <w:pPr>
              <w:spacing w:before="20" w:after="20"/>
              <w:jc w:val="both"/>
              <w:rPr>
                <w:lang w:eastAsia="vi-VN"/>
              </w:rPr>
            </w:pPr>
            <w:r w:rsidRPr="00CD1F87">
              <w:rPr>
                <w:lang w:eastAsia="vi-VN"/>
              </w:rPr>
              <w:t>Xe ô tô trên 16 chỗ</w:t>
            </w:r>
          </w:p>
        </w:tc>
        <w:tc>
          <w:tcPr>
            <w:tcW w:w="992" w:type="dxa"/>
            <w:vAlign w:val="center"/>
          </w:tcPr>
          <w:p w14:paraId="073B8B8B" w14:textId="77777777" w:rsidR="00416561" w:rsidRPr="00CD1F87" w:rsidRDefault="00416561" w:rsidP="00A00EDA">
            <w:pPr>
              <w:spacing w:before="20" w:after="20"/>
              <w:jc w:val="center"/>
              <w:rPr>
                <w:lang w:eastAsia="vi-VN"/>
              </w:rPr>
            </w:pPr>
            <w:r w:rsidRPr="00CD1F87">
              <w:rPr>
                <w:lang w:eastAsia="vi-VN"/>
              </w:rPr>
              <w:t>01</w:t>
            </w:r>
          </w:p>
        </w:tc>
        <w:tc>
          <w:tcPr>
            <w:tcW w:w="2694" w:type="dxa"/>
            <w:vAlign w:val="center"/>
          </w:tcPr>
          <w:p w14:paraId="12650AA5" w14:textId="77777777" w:rsidR="00416561" w:rsidRPr="00CD1F87" w:rsidRDefault="00416561" w:rsidP="00A00EDA">
            <w:pPr>
              <w:spacing w:before="20" w:after="20"/>
              <w:jc w:val="both"/>
              <w:rPr>
                <w:lang w:val="vi-VN" w:eastAsia="vi-VN"/>
              </w:rPr>
            </w:pPr>
            <w:r w:rsidRPr="00CD1F87">
              <w:rPr>
                <w:lang w:eastAsia="vi-VN"/>
              </w:rPr>
              <w:t>Chuyên chở diễn viên đi biểu diễn</w:t>
            </w:r>
          </w:p>
        </w:tc>
      </w:tr>
      <w:tr w:rsidR="00CD1F87" w:rsidRPr="00CD1F87" w14:paraId="44E0B010" w14:textId="77777777" w:rsidTr="00D82CDB">
        <w:trPr>
          <w:trHeight w:val="519"/>
        </w:trPr>
        <w:tc>
          <w:tcPr>
            <w:tcW w:w="709" w:type="dxa"/>
            <w:shd w:val="clear" w:color="auto" w:fill="auto"/>
            <w:vAlign w:val="center"/>
          </w:tcPr>
          <w:p w14:paraId="098E2006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b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6F4067" w14:textId="6CACFA73" w:rsidR="00416561" w:rsidRPr="00CD1F87" w:rsidRDefault="00416561" w:rsidP="00A00EDA">
            <w:pPr>
              <w:spacing w:before="20" w:after="20"/>
              <w:jc w:val="both"/>
              <w:rPr>
                <w:bCs/>
              </w:rPr>
            </w:pPr>
            <w:r w:rsidRPr="00CD1F87">
              <w:rPr>
                <w:bCs/>
              </w:rPr>
              <w:t xml:space="preserve">Thư viện </w:t>
            </w:r>
            <w:r w:rsidR="00355A8A" w:rsidRPr="00CD1F87">
              <w:rPr>
                <w:bCs/>
              </w:rPr>
              <w:t>tỉnh</w:t>
            </w:r>
          </w:p>
        </w:tc>
        <w:tc>
          <w:tcPr>
            <w:tcW w:w="2410" w:type="dxa"/>
            <w:vAlign w:val="center"/>
          </w:tcPr>
          <w:p w14:paraId="43066810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Xe ô tô tải</w:t>
            </w:r>
          </w:p>
        </w:tc>
        <w:tc>
          <w:tcPr>
            <w:tcW w:w="992" w:type="dxa"/>
            <w:vAlign w:val="center"/>
          </w:tcPr>
          <w:p w14:paraId="67D313F0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vAlign w:val="center"/>
          </w:tcPr>
          <w:p w14:paraId="27B0CE22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Chuyên chở sách, vật dụng phục vụ triển lãm lưu động</w:t>
            </w:r>
          </w:p>
        </w:tc>
      </w:tr>
      <w:tr w:rsidR="00CD1F87" w:rsidRPr="00CD1F87" w14:paraId="375F4D43" w14:textId="77777777" w:rsidTr="00D82CDB">
        <w:trPr>
          <w:trHeight w:val="35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ACF3B1D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c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B1BB78D" w14:textId="35311CC4" w:rsidR="00416561" w:rsidRPr="00CD1F87" w:rsidRDefault="00355A8A" w:rsidP="00A00EDA">
            <w:pPr>
              <w:spacing w:before="20" w:after="20"/>
              <w:jc w:val="both"/>
              <w:rPr>
                <w:bCs/>
              </w:rPr>
            </w:pPr>
            <w:r w:rsidRPr="00CD1F87">
              <w:rPr>
                <w:bCs/>
              </w:rPr>
              <w:t>Trung tâm Huấn luyện và Thi đấu thể thao tỉnh</w:t>
            </w:r>
          </w:p>
        </w:tc>
        <w:tc>
          <w:tcPr>
            <w:tcW w:w="2410" w:type="dxa"/>
            <w:vAlign w:val="center"/>
          </w:tcPr>
          <w:p w14:paraId="715D8B57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Xe ô tô trên 16 chỗ ngồi</w:t>
            </w:r>
          </w:p>
        </w:tc>
        <w:tc>
          <w:tcPr>
            <w:tcW w:w="992" w:type="dxa"/>
            <w:vAlign w:val="center"/>
          </w:tcPr>
          <w:p w14:paraId="2CB770D5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02</w:t>
            </w:r>
          </w:p>
        </w:tc>
        <w:tc>
          <w:tcPr>
            <w:tcW w:w="2694" w:type="dxa"/>
            <w:vMerge w:val="restart"/>
            <w:vAlign w:val="center"/>
          </w:tcPr>
          <w:p w14:paraId="14706855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Chuyên chở vận động viên thi đấu</w:t>
            </w:r>
          </w:p>
        </w:tc>
      </w:tr>
      <w:tr w:rsidR="00CD1F87" w:rsidRPr="00CD1F87" w14:paraId="60CDE439" w14:textId="77777777" w:rsidTr="00D82CDB">
        <w:trPr>
          <w:trHeight w:val="605"/>
        </w:trPr>
        <w:tc>
          <w:tcPr>
            <w:tcW w:w="709" w:type="dxa"/>
            <w:vMerge/>
            <w:shd w:val="clear" w:color="auto" w:fill="auto"/>
            <w:vAlign w:val="center"/>
          </w:tcPr>
          <w:p w14:paraId="5E23C8A6" w14:textId="77777777" w:rsidR="00416561" w:rsidRPr="00CD1F87" w:rsidRDefault="00416561" w:rsidP="00A00EDA">
            <w:pPr>
              <w:spacing w:before="20" w:after="20"/>
              <w:jc w:val="center"/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DD562D2" w14:textId="77777777" w:rsidR="00416561" w:rsidRPr="00CD1F87" w:rsidRDefault="00416561" w:rsidP="00A00EDA">
            <w:pPr>
              <w:spacing w:before="20" w:after="20"/>
              <w:jc w:val="both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1E3CD5F4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Xe ô tô tải</w:t>
            </w:r>
          </w:p>
        </w:tc>
        <w:tc>
          <w:tcPr>
            <w:tcW w:w="992" w:type="dxa"/>
            <w:vAlign w:val="center"/>
          </w:tcPr>
          <w:p w14:paraId="1EE8A5F1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vMerge/>
            <w:vAlign w:val="center"/>
          </w:tcPr>
          <w:p w14:paraId="5E32E025" w14:textId="77777777" w:rsidR="00416561" w:rsidRPr="00CD1F87" w:rsidRDefault="00416561" w:rsidP="00A00EDA">
            <w:pPr>
              <w:spacing w:before="20" w:after="20"/>
              <w:jc w:val="both"/>
            </w:pPr>
          </w:p>
        </w:tc>
      </w:tr>
      <w:tr w:rsidR="00CD1F87" w:rsidRPr="00CD1F87" w14:paraId="1CDD420B" w14:textId="77777777" w:rsidTr="00D82CDB">
        <w:trPr>
          <w:trHeight w:val="390"/>
        </w:trPr>
        <w:tc>
          <w:tcPr>
            <w:tcW w:w="709" w:type="dxa"/>
            <w:shd w:val="clear" w:color="auto" w:fill="auto"/>
            <w:vAlign w:val="center"/>
          </w:tcPr>
          <w:p w14:paraId="0EFC8D8F" w14:textId="590B1A67" w:rsidR="00416561" w:rsidRPr="00CD1F87" w:rsidRDefault="00987CA4" w:rsidP="00A00EDA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CF5136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Trung tâm Phát triển quỹ đất tỉnh</w:t>
            </w:r>
          </w:p>
        </w:tc>
        <w:tc>
          <w:tcPr>
            <w:tcW w:w="2410" w:type="dxa"/>
            <w:vAlign w:val="center"/>
          </w:tcPr>
          <w:p w14:paraId="716B492D" w14:textId="77777777" w:rsidR="00416561" w:rsidRPr="00CD1F87" w:rsidRDefault="00416561" w:rsidP="00A00EDA">
            <w:pPr>
              <w:spacing w:before="20" w:after="20"/>
              <w:jc w:val="both"/>
              <w:rPr>
                <w:lang w:eastAsia="vi-VN"/>
              </w:rPr>
            </w:pPr>
            <w:r w:rsidRPr="00CD1F87">
              <w:rPr>
                <w:lang w:eastAsia="vi-VN"/>
              </w:rPr>
              <w:t>Xe ô tô trên 16 chỗ</w:t>
            </w:r>
          </w:p>
        </w:tc>
        <w:tc>
          <w:tcPr>
            <w:tcW w:w="992" w:type="dxa"/>
            <w:vAlign w:val="center"/>
          </w:tcPr>
          <w:p w14:paraId="3BE324E8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vAlign w:val="center"/>
          </w:tcPr>
          <w:p w14:paraId="140B9EF1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Công tác bồi thường thiệt hại, giải phóng mặt bằng</w:t>
            </w:r>
          </w:p>
        </w:tc>
      </w:tr>
      <w:tr w:rsidR="00CD1F87" w:rsidRPr="00CD1F87" w14:paraId="39E2B563" w14:textId="77777777" w:rsidTr="00D82CDB">
        <w:trPr>
          <w:trHeight w:val="390"/>
        </w:trPr>
        <w:tc>
          <w:tcPr>
            <w:tcW w:w="709" w:type="dxa"/>
            <w:shd w:val="clear" w:color="auto" w:fill="auto"/>
            <w:vAlign w:val="center"/>
          </w:tcPr>
          <w:p w14:paraId="12992E6D" w14:textId="23F1173D" w:rsidR="00416561" w:rsidRPr="00CD1F87" w:rsidRDefault="00303895" w:rsidP="00A00EDA">
            <w:pPr>
              <w:spacing w:before="20" w:after="20"/>
              <w:jc w:val="center"/>
            </w:pPr>
            <w:r w:rsidRPr="00CD1F87"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96C18C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Sở Lao động - Thương binh và Xã hội</w:t>
            </w:r>
          </w:p>
        </w:tc>
        <w:tc>
          <w:tcPr>
            <w:tcW w:w="2410" w:type="dxa"/>
            <w:vAlign w:val="center"/>
          </w:tcPr>
          <w:p w14:paraId="478BE94E" w14:textId="77777777" w:rsidR="00416561" w:rsidRPr="00CD1F87" w:rsidRDefault="00416561" w:rsidP="00A00EDA">
            <w:pPr>
              <w:spacing w:before="20" w:after="20"/>
              <w:jc w:val="both"/>
            </w:pPr>
          </w:p>
        </w:tc>
        <w:tc>
          <w:tcPr>
            <w:tcW w:w="992" w:type="dxa"/>
            <w:vAlign w:val="center"/>
          </w:tcPr>
          <w:p w14:paraId="5D82402F" w14:textId="77777777" w:rsidR="00416561" w:rsidRPr="00CD1F87" w:rsidRDefault="00416561" w:rsidP="00A00EDA">
            <w:pPr>
              <w:spacing w:before="20" w:after="20"/>
              <w:jc w:val="center"/>
            </w:pPr>
          </w:p>
        </w:tc>
        <w:tc>
          <w:tcPr>
            <w:tcW w:w="2694" w:type="dxa"/>
            <w:vAlign w:val="center"/>
          </w:tcPr>
          <w:p w14:paraId="68E525A9" w14:textId="77777777" w:rsidR="00416561" w:rsidRPr="00CD1F87" w:rsidRDefault="00416561" w:rsidP="00A00EDA">
            <w:pPr>
              <w:spacing w:before="20" w:after="20"/>
              <w:jc w:val="both"/>
            </w:pPr>
          </w:p>
        </w:tc>
      </w:tr>
      <w:tr w:rsidR="00CD1F87" w:rsidRPr="00CD1F87" w14:paraId="770395B8" w14:textId="77777777" w:rsidTr="00D82CDB">
        <w:trPr>
          <w:trHeight w:val="390"/>
        </w:trPr>
        <w:tc>
          <w:tcPr>
            <w:tcW w:w="709" w:type="dxa"/>
            <w:shd w:val="clear" w:color="auto" w:fill="auto"/>
            <w:vAlign w:val="center"/>
          </w:tcPr>
          <w:p w14:paraId="49556D82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56E632" w14:textId="4D996182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Nhà Tang lễ </w:t>
            </w:r>
            <w:r w:rsidR="00AF0A79" w:rsidRPr="00CD1F87">
              <w:t>tỉnh</w:t>
            </w:r>
          </w:p>
        </w:tc>
        <w:tc>
          <w:tcPr>
            <w:tcW w:w="2410" w:type="dxa"/>
            <w:vAlign w:val="center"/>
          </w:tcPr>
          <w:p w14:paraId="39CA016D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Xe </w:t>
            </w:r>
            <w:r w:rsidRPr="00CD1F87">
              <w:rPr>
                <w:lang w:val="vi-VN"/>
              </w:rPr>
              <w:t>ô tô được gắn</w:t>
            </w:r>
            <w:r w:rsidRPr="00CD1F87">
              <w:t xml:space="preserve"> biển hiệu nhận biết </w:t>
            </w:r>
          </w:p>
        </w:tc>
        <w:tc>
          <w:tcPr>
            <w:tcW w:w="992" w:type="dxa"/>
            <w:vAlign w:val="center"/>
          </w:tcPr>
          <w:p w14:paraId="15A596C8" w14:textId="19770373" w:rsidR="00416561" w:rsidRPr="00CD1F87" w:rsidRDefault="00557559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vAlign w:val="center"/>
          </w:tcPr>
          <w:p w14:paraId="0C962484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Xe phục vụ tang lễ</w:t>
            </w:r>
          </w:p>
        </w:tc>
      </w:tr>
      <w:tr w:rsidR="00CD1F87" w:rsidRPr="00CD1F87" w14:paraId="4BEC25B3" w14:textId="77777777" w:rsidTr="00D82CDB">
        <w:trPr>
          <w:trHeight w:val="5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F93B5C5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b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40B11F35" w14:textId="173B2113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Trung tâm công tác xã hội </w:t>
            </w:r>
            <w:r w:rsidR="00AF0A79" w:rsidRPr="00CD1F87">
              <w:t>tỉnh</w:t>
            </w:r>
          </w:p>
        </w:tc>
        <w:tc>
          <w:tcPr>
            <w:tcW w:w="2410" w:type="dxa"/>
            <w:vAlign w:val="center"/>
          </w:tcPr>
          <w:p w14:paraId="66070985" w14:textId="45DB4E0B" w:rsidR="00416561" w:rsidRPr="00CD1F87" w:rsidRDefault="00792F53" w:rsidP="00A00EDA">
            <w:pPr>
              <w:spacing w:before="20" w:after="20"/>
              <w:jc w:val="both"/>
            </w:pPr>
            <w:r w:rsidRPr="00CD1F87">
              <w:t>Xe ô tô cứu thương</w:t>
            </w:r>
          </w:p>
        </w:tc>
        <w:tc>
          <w:tcPr>
            <w:tcW w:w="992" w:type="dxa"/>
            <w:vAlign w:val="center"/>
          </w:tcPr>
          <w:p w14:paraId="37052848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vMerge w:val="restart"/>
            <w:vAlign w:val="center"/>
          </w:tcPr>
          <w:p w14:paraId="5BE71A63" w14:textId="611310D8" w:rsidR="00416561" w:rsidRPr="00CD1F87" w:rsidRDefault="00470D05" w:rsidP="00A00EDA">
            <w:pPr>
              <w:spacing w:before="20" w:after="20"/>
              <w:jc w:val="both"/>
            </w:pPr>
            <w:r w:rsidRPr="00CD1F87">
              <w:t>Phục vụ h</w:t>
            </w:r>
            <w:r w:rsidR="00416561" w:rsidRPr="00CD1F87">
              <w:t>oạt động</w:t>
            </w:r>
            <w:r w:rsidRPr="00CD1F87">
              <w:t xml:space="preserve"> chăm sóc,</w:t>
            </w:r>
            <w:r w:rsidR="00416561" w:rsidRPr="00CD1F87">
              <w:t xml:space="preserve"> đào tạo, tập huấn, vận động xã hội hỗ trợ cho đối tượng tại Trung tâm và cộng đồng.</w:t>
            </w:r>
          </w:p>
        </w:tc>
      </w:tr>
      <w:tr w:rsidR="00CD1F87" w:rsidRPr="00CD1F87" w14:paraId="29999D44" w14:textId="77777777" w:rsidTr="00D82CDB">
        <w:tc>
          <w:tcPr>
            <w:tcW w:w="709" w:type="dxa"/>
            <w:vMerge/>
            <w:shd w:val="clear" w:color="auto" w:fill="auto"/>
            <w:vAlign w:val="center"/>
          </w:tcPr>
          <w:p w14:paraId="3D6F26C9" w14:textId="77777777" w:rsidR="00416561" w:rsidRPr="00CD1F87" w:rsidRDefault="00416561" w:rsidP="00A00EDA">
            <w:pPr>
              <w:spacing w:before="20" w:after="20"/>
              <w:jc w:val="center"/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C2FAFEE" w14:textId="77777777" w:rsidR="00416561" w:rsidRPr="00CD1F87" w:rsidRDefault="00416561" w:rsidP="00A00EDA">
            <w:pPr>
              <w:spacing w:before="20" w:after="20"/>
              <w:jc w:val="both"/>
            </w:pPr>
          </w:p>
        </w:tc>
        <w:tc>
          <w:tcPr>
            <w:tcW w:w="2410" w:type="dxa"/>
            <w:vAlign w:val="center"/>
          </w:tcPr>
          <w:p w14:paraId="7C7D1F2A" w14:textId="3D3322BA" w:rsidR="00416561" w:rsidRPr="00CD1F87" w:rsidRDefault="00416561" w:rsidP="00A00EDA">
            <w:pPr>
              <w:spacing w:before="20" w:after="20"/>
              <w:jc w:val="both"/>
              <w:rPr>
                <w:lang w:val="vi-VN" w:eastAsia="vi-VN"/>
              </w:rPr>
            </w:pPr>
            <w:r w:rsidRPr="00CD1F87">
              <w:rPr>
                <w:lang w:val="vi-VN" w:eastAsia="vi-VN"/>
              </w:rPr>
              <w:t>Xe ô tô tải</w:t>
            </w:r>
          </w:p>
        </w:tc>
        <w:tc>
          <w:tcPr>
            <w:tcW w:w="992" w:type="dxa"/>
            <w:vAlign w:val="center"/>
          </w:tcPr>
          <w:p w14:paraId="67218910" w14:textId="77777777" w:rsidR="00416561" w:rsidRPr="00CD1F87" w:rsidRDefault="00416561" w:rsidP="00A00EDA">
            <w:pPr>
              <w:spacing w:before="20" w:after="20"/>
              <w:jc w:val="center"/>
              <w:rPr>
                <w:lang w:val="vi-VN" w:eastAsia="vi-VN"/>
              </w:rPr>
            </w:pPr>
            <w:r w:rsidRPr="00CD1F87">
              <w:rPr>
                <w:lang w:eastAsia="vi-VN"/>
              </w:rPr>
              <w:t>0</w:t>
            </w:r>
            <w:r w:rsidRPr="00CD1F87">
              <w:rPr>
                <w:lang w:val="vi-VN" w:eastAsia="vi-VN"/>
              </w:rPr>
              <w:t>1</w:t>
            </w:r>
          </w:p>
        </w:tc>
        <w:tc>
          <w:tcPr>
            <w:tcW w:w="2694" w:type="dxa"/>
            <w:vMerge/>
            <w:vAlign w:val="center"/>
          </w:tcPr>
          <w:p w14:paraId="0C941FEE" w14:textId="77777777" w:rsidR="00416561" w:rsidRPr="00CD1F87" w:rsidRDefault="00416561" w:rsidP="00A00EDA">
            <w:pPr>
              <w:spacing w:before="20" w:after="20"/>
              <w:jc w:val="both"/>
            </w:pPr>
          </w:p>
        </w:tc>
      </w:tr>
      <w:tr w:rsidR="00CD1F87" w:rsidRPr="00CD1F87" w14:paraId="5C53B7DB" w14:textId="77777777" w:rsidTr="00D82CDB">
        <w:tc>
          <w:tcPr>
            <w:tcW w:w="709" w:type="dxa"/>
            <w:shd w:val="clear" w:color="auto" w:fill="auto"/>
            <w:vAlign w:val="center"/>
          </w:tcPr>
          <w:p w14:paraId="05330F33" w14:textId="316C5F93" w:rsidR="00416561" w:rsidRPr="00CD1F87" w:rsidRDefault="00303895" w:rsidP="00A00EDA">
            <w:pPr>
              <w:spacing w:before="20" w:after="20"/>
              <w:jc w:val="center"/>
            </w:pPr>
            <w:r w:rsidRPr="00CD1F87"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DAD4AC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Sở Khoa học và Công nghệ</w:t>
            </w:r>
          </w:p>
        </w:tc>
        <w:tc>
          <w:tcPr>
            <w:tcW w:w="2410" w:type="dxa"/>
            <w:vAlign w:val="center"/>
          </w:tcPr>
          <w:p w14:paraId="701D8659" w14:textId="77777777" w:rsidR="00416561" w:rsidRPr="00CD1F87" w:rsidRDefault="00416561" w:rsidP="00A00EDA">
            <w:pPr>
              <w:spacing w:before="20" w:after="20"/>
              <w:jc w:val="both"/>
              <w:rPr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14:paraId="37B8098E" w14:textId="77777777" w:rsidR="00416561" w:rsidRPr="00CD1F87" w:rsidRDefault="00416561" w:rsidP="00A00EDA">
            <w:pPr>
              <w:spacing w:before="20" w:after="20"/>
              <w:jc w:val="center"/>
              <w:rPr>
                <w:lang w:eastAsia="vi-VN"/>
              </w:rPr>
            </w:pPr>
          </w:p>
        </w:tc>
        <w:tc>
          <w:tcPr>
            <w:tcW w:w="2694" w:type="dxa"/>
            <w:vAlign w:val="center"/>
          </w:tcPr>
          <w:p w14:paraId="2A5364EE" w14:textId="77777777" w:rsidR="00416561" w:rsidRPr="00CD1F87" w:rsidRDefault="00416561" w:rsidP="00A00EDA">
            <w:pPr>
              <w:spacing w:before="20" w:after="20"/>
              <w:jc w:val="both"/>
            </w:pPr>
          </w:p>
        </w:tc>
      </w:tr>
      <w:tr w:rsidR="00CD1F87" w:rsidRPr="00CD1F87" w14:paraId="5DAF74B3" w14:textId="77777777" w:rsidTr="00D82CDB">
        <w:trPr>
          <w:trHeight w:val="971"/>
        </w:trPr>
        <w:tc>
          <w:tcPr>
            <w:tcW w:w="709" w:type="dxa"/>
            <w:shd w:val="clear" w:color="auto" w:fill="auto"/>
            <w:vAlign w:val="center"/>
          </w:tcPr>
          <w:p w14:paraId="12C12BA5" w14:textId="581B1F74" w:rsidR="00416561" w:rsidRPr="00CD1F87" w:rsidRDefault="00972BA2" w:rsidP="00A00EDA">
            <w:pPr>
              <w:spacing w:before="20" w:after="20"/>
              <w:jc w:val="center"/>
            </w:pPr>
            <w:r w:rsidRPr="00CD1F87">
              <w:t>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B41FAD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Văn phòng Sở Khoa học và Công nghệ</w:t>
            </w:r>
          </w:p>
        </w:tc>
        <w:tc>
          <w:tcPr>
            <w:tcW w:w="2410" w:type="dxa"/>
            <w:vAlign w:val="center"/>
          </w:tcPr>
          <w:p w14:paraId="742FF54E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Xe ô tô gắn thiết bị chuyên dùng</w:t>
            </w:r>
          </w:p>
        </w:tc>
        <w:tc>
          <w:tcPr>
            <w:tcW w:w="992" w:type="dxa"/>
            <w:vAlign w:val="center"/>
          </w:tcPr>
          <w:p w14:paraId="6EE299C9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vAlign w:val="center"/>
          </w:tcPr>
          <w:p w14:paraId="063295F4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Chuyên chở thiết bị kiểm tra, kiểm định về đo lường</w:t>
            </w:r>
          </w:p>
        </w:tc>
      </w:tr>
      <w:tr w:rsidR="00CD1F87" w:rsidRPr="00CD1F87" w14:paraId="4900E099" w14:textId="77777777" w:rsidTr="00AF0A79">
        <w:trPr>
          <w:trHeight w:val="492"/>
        </w:trPr>
        <w:tc>
          <w:tcPr>
            <w:tcW w:w="709" w:type="dxa"/>
            <w:shd w:val="clear" w:color="auto" w:fill="auto"/>
            <w:vAlign w:val="center"/>
          </w:tcPr>
          <w:p w14:paraId="2F1CE6AC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CA20B1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Sở Nội vụ</w:t>
            </w:r>
          </w:p>
        </w:tc>
        <w:tc>
          <w:tcPr>
            <w:tcW w:w="2410" w:type="dxa"/>
            <w:vAlign w:val="center"/>
          </w:tcPr>
          <w:p w14:paraId="1F54CF5D" w14:textId="77777777" w:rsidR="00416561" w:rsidRPr="00CD1F87" w:rsidRDefault="00416561" w:rsidP="00A00EDA">
            <w:pPr>
              <w:spacing w:before="20" w:after="20"/>
              <w:jc w:val="both"/>
            </w:pPr>
          </w:p>
        </w:tc>
        <w:tc>
          <w:tcPr>
            <w:tcW w:w="992" w:type="dxa"/>
            <w:vAlign w:val="center"/>
          </w:tcPr>
          <w:p w14:paraId="13A3EAF2" w14:textId="77777777" w:rsidR="00416561" w:rsidRPr="00CD1F87" w:rsidRDefault="00416561" w:rsidP="00A00EDA">
            <w:pPr>
              <w:spacing w:before="20" w:after="20"/>
              <w:jc w:val="center"/>
            </w:pPr>
          </w:p>
        </w:tc>
        <w:tc>
          <w:tcPr>
            <w:tcW w:w="2694" w:type="dxa"/>
            <w:vAlign w:val="center"/>
          </w:tcPr>
          <w:p w14:paraId="12790D53" w14:textId="77777777" w:rsidR="00416561" w:rsidRPr="00CD1F87" w:rsidRDefault="00416561" w:rsidP="00A00EDA">
            <w:pPr>
              <w:spacing w:before="20" w:after="20"/>
              <w:jc w:val="both"/>
            </w:pPr>
          </w:p>
        </w:tc>
      </w:tr>
      <w:tr w:rsidR="00CD1F87" w:rsidRPr="00CD1F87" w14:paraId="671C4328" w14:textId="77777777" w:rsidTr="00D82CDB">
        <w:trPr>
          <w:trHeight w:val="659"/>
        </w:trPr>
        <w:tc>
          <w:tcPr>
            <w:tcW w:w="709" w:type="dxa"/>
            <w:shd w:val="clear" w:color="auto" w:fill="auto"/>
            <w:vAlign w:val="center"/>
          </w:tcPr>
          <w:p w14:paraId="41B5374E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17907D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Trung tâm Lưu trữ lịch sử tỉnh</w:t>
            </w:r>
          </w:p>
        </w:tc>
        <w:tc>
          <w:tcPr>
            <w:tcW w:w="2410" w:type="dxa"/>
            <w:vAlign w:val="center"/>
          </w:tcPr>
          <w:p w14:paraId="030EED7F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Xe ô tô tải </w:t>
            </w:r>
          </w:p>
        </w:tc>
        <w:tc>
          <w:tcPr>
            <w:tcW w:w="992" w:type="dxa"/>
            <w:vAlign w:val="center"/>
          </w:tcPr>
          <w:p w14:paraId="6EB9CBB2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vAlign w:val="center"/>
          </w:tcPr>
          <w:p w14:paraId="68C84C19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Vận chuyển tài liệu</w:t>
            </w:r>
          </w:p>
        </w:tc>
      </w:tr>
      <w:tr w:rsidR="00CD1F87" w:rsidRPr="00CD1F87" w14:paraId="109690A4" w14:textId="77777777" w:rsidTr="00D82CDB">
        <w:trPr>
          <w:trHeight w:val="833"/>
        </w:trPr>
        <w:tc>
          <w:tcPr>
            <w:tcW w:w="709" w:type="dxa"/>
            <w:shd w:val="clear" w:color="auto" w:fill="auto"/>
            <w:vAlign w:val="center"/>
          </w:tcPr>
          <w:p w14:paraId="42493AD6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lastRenderedPageBreak/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62ED66" w14:textId="50ECFC3B" w:rsidR="00416561" w:rsidRPr="00CD1F87" w:rsidRDefault="00416561" w:rsidP="00A00EDA">
            <w:pPr>
              <w:spacing w:before="20" w:after="20"/>
              <w:jc w:val="both"/>
            </w:pPr>
            <w:r w:rsidRPr="00CD1F87">
              <w:t>Ban Chỉ huy Phòng chống thiên tai và Tìm kiếm cứu nạn</w:t>
            </w:r>
            <w:r w:rsidR="00AF0A79" w:rsidRPr="00CD1F87">
              <w:t xml:space="preserve"> tỉnh</w:t>
            </w:r>
          </w:p>
        </w:tc>
        <w:tc>
          <w:tcPr>
            <w:tcW w:w="2410" w:type="dxa"/>
            <w:vAlign w:val="center"/>
          </w:tcPr>
          <w:p w14:paraId="043A2ABD" w14:textId="77777777" w:rsidR="00416561" w:rsidRPr="00CD1F87" w:rsidRDefault="00416561" w:rsidP="00A00EDA">
            <w:pPr>
              <w:spacing w:before="20" w:after="20"/>
              <w:jc w:val="both"/>
            </w:pPr>
          </w:p>
        </w:tc>
        <w:tc>
          <w:tcPr>
            <w:tcW w:w="992" w:type="dxa"/>
            <w:vAlign w:val="center"/>
          </w:tcPr>
          <w:p w14:paraId="46864F7B" w14:textId="4E069D91" w:rsidR="00416561" w:rsidRPr="00CD1F87" w:rsidRDefault="00557559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vAlign w:val="center"/>
          </w:tcPr>
          <w:p w14:paraId="29A3EBB7" w14:textId="77777777" w:rsidR="00416561" w:rsidRPr="00CD1F87" w:rsidRDefault="00416561" w:rsidP="00A00EDA">
            <w:pPr>
              <w:spacing w:before="20" w:after="20"/>
              <w:jc w:val="both"/>
            </w:pPr>
          </w:p>
        </w:tc>
      </w:tr>
      <w:tr w:rsidR="00CD1F87" w:rsidRPr="00CD1F87" w14:paraId="3D62F2D4" w14:textId="77777777" w:rsidTr="00D82CDB">
        <w:trPr>
          <w:trHeight w:val="833"/>
        </w:trPr>
        <w:tc>
          <w:tcPr>
            <w:tcW w:w="709" w:type="dxa"/>
            <w:shd w:val="clear" w:color="auto" w:fill="auto"/>
            <w:vAlign w:val="center"/>
          </w:tcPr>
          <w:p w14:paraId="7B37B027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6DBA70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Cơ quan Thường trực Ban Chỉ huy Phòng chống thiên tai và Tìm kiếm cứu nạn tỉnh </w:t>
            </w:r>
          </w:p>
        </w:tc>
        <w:tc>
          <w:tcPr>
            <w:tcW w:w="2410" w:type="dxa"/>
            <w:vAlign w:val="center"/>
          </w:tcPr>
          <w:p w14:paraId="66960E50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rPr>
                <w:lang w:eastAsia="vi-VN"/>
              </w:rPr>
              <w:t>Xe ô tô trên 16 chỗ</w:t>
            </w:r>
          </w:p>
        </w:tc>
        <w:tc>
          <w:tcPr>
            <w:tcW w:w="992" w:type="dxa"/>
            <w:vAlign w:val="center"/>
          </w:tcPr>
          <w:p w14:paraId="25AFF2AC" w14:textId="5C7400A8" w:rsidR="00416561" w:rsidRPr="00CD1F87" w:rsidRDefault="00557559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vAlign w:val="center"/>
          </w:tcPr>
          <w:p w14:paraId="69FD81A1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Phòng chống thiên tai và tìm kiếm cứu nạn</w:t>
            </w:r>
          </w:p>
        </w:tc>
      </w:tr>
      <w:tr w:rsidR="00CD1F87" w:rsidRPr="00CD1F87" w14:paraId="3AD1C836" w14:textId="77777777" w:rsidTr="00D82CDB">
        <w:trPr>
          <w:trHeight w:val="833"/>
        </w:trPr>
        <w:tc>
          <w:tcPr>
            <w:tcW w:w="709" w:type="dxa"/>
            <w:shd w:val="clear" w:color="auto" w:fill="auto"/>
            <w:vAlign w:val="center"/>
          </w:tcPr>
          <w:p w14:paraId="180A73BA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066FB3" w14:textId="02E796AA" w:rsidR="00416561" w:rsidRPr="00CD1F87" w:rsidRDefault="00416561" w:rsidP="00A00EDA">
            <w:pPr>
              <w:spacing w:before="20" w:after="20"/>
            </w:pPr>
            <w:r w:rsidRPr="00CD1F87">
              <w:t>Sở Công</w:t>
            </w:r>
            <w:r w:rsidR="002B50CC" w:rsidRPr="00CD1F87">
              <w:t xml:space="preserve"> T</w:t>
            </w:r>
            <w:r w:rsidRPr="00CD1F87">
              <w:t>hương</w:t>
            </w:r>
          </w:p>
        </w:tc>
        <w:tc>
          <w:tcPr>
            <w:tcW w:w="2410" w:type="dxa"/>
            <w:vAlign w:val="center"/>
          </w:tcPr>
          <w:p w14:paraId="65F80AA7" w14:textId="77777777" w:rsidR="00416561" w:rsidRPr="00CD1F87" w:rsidRDefault="00416561" w:rsidP="00A00EDA">
            <w:pPr>
              <w:spacing w:before="20" w:after="20"/>
              <w:jc w:val="both"/>
              <w:rPr>
                <w:lang w:eastAsia="vi-VN"/>
              </w:rPr>
            </w:pPr>
          </w:p>
        </w:tc>
        <w:tc>
          <w:tcPr>
            <w:tcW w:w="992" w:type="dxa"/>
            <w:vAlign w:val="center"/>
          </w:tcPr>
          <w:p w14:paraId="77BDA6B2" w14:textId="77777777" w:rsidR="00416561" w:rsidRPr="00CD1F87" w:rsidRDefault="00416561" w:rsidP="00A00EDA">
            <w:pPr>
              <w:spacing w:before="20" w:after="20"/>
              <w:jc w:val="center"/>
            </w:pPr>
          </w:p>
        </w:tc>
        <w:tc>
          <w:tcPr>
            <w:tcW w:w="2694" w:type="dxa"/>
            <w:vAlign w:val="center"/>
          </w:tcPr>
          <w:p w14:paraId="41B0E86F" w14:textId="77777777" w:rsidR="00416561" w:rsidRPr="00CD1F87" w:rsidRDefault="00416561" w:rsidP="00A00EDA">
            <w:pPr>
              <w:spacing w:before="20" w:after="20"/>
              <w:jc w:val="both"/>
            </w:pPr>
          </w:p>
        </w:tc>
      </w:tr>
      <w:tr w:rsidR="00CD1F87" w:rsidRPr="00CD1F87" w14:paraId="31E3D8B0" w14:textId="77777777" w:rsidTr="00D82CDB">
        <w:trPr>
          <w:trHeight w:val="833"/>
        </w:trPr>
        <w:tc>
          <w:tcPr>
            <w:tcW w:w="709" w:type="dxa"/>
            <w:shd w:val="clear" w:color="auto" w:fill="auto"/>
            <w:vAlign w:val="center"/>
          </w:tcPr>
          <w:p w14:paraId="1CFA89F3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8AE9F2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Trung tâm Khuyến công và Xúc tiến thương mại tỉnh</w:t>
            </w:r>
          </w:p>
        </w:tc>
        <w:tc>
          <w:tcPr>
            <w:tcW w:w="2410" w:type="dxa"/>
            <w:vAlign w:val="center"/>
          </w:tcPr>
          <w:p w14:paraId="363DCB5F" w14:textId="77777777" w:rsidR="00416561" w:rsidRPr="00CD1F87" w:rsidRDefault="00416561" w:rsidP="00A00EDA">
            <w:pPr>
              <w:spacing w:before="20" w:after="20"/>
              <w:jc w:val="both"/>
              <w:rPr>
                <w:lang w:eastAsia="vi-VN"/>
              </w:rPr>
            </w:pPr>
            <w:r w:rsidRPr="00CD1F87">
              <w:rPr>
                <w:lang w:val="vi-VN" w:eastAsia="vi-VN"/>
              </w:rPr>
              <w:t>Xe ô tô tải</w:t>
            </w:r>
          </w:p>
        </w:tc>
        <w:tc>
          <w:tcPr>
            <w:tcW w:w="992" w:type="dxa"/>
            <w:vAlign w:val="center"/>
          </w:tcPr>
          <w:p w14:paraId="7BAFC8E9" w14:textId="2C7CCD0E" w:rsidR="00416561" w:rsidRPr="00CD1F87" w:rsidRDefault="00557559" w:rsidP="00A00EDA">
            <w:pPr>
              <w:spacing w:before="20" w:after="20"/>
              <w:jc w:val="center"/>
            </w:pPr>
            <w:r w:rsidRPr="00CD1F87">
              <w:t>01</w:t>
            </w:r>
            <w:r w:rsidR="00C00E7B" w:rsidRPr="00CD1F87">
              <w:t xml:space="preserve"> </w:t>
            </w:r>
          </w:p>
        </w:tc>
        <w:tc>
          <w:tcPr>
            <w:tcW w:w="2694" w:type="dxa"/>
            <w:vAlign w:val="center"/>
          </w:tcPr>
          <w:p w14:paraId="21BB84D6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Vận chuyển hàng trưng bày tại hội chợ, hội nghị triển lãm</w:t>
            </w:r>
          </w:p>
        </w:tc>
      </w:tr>
      <w:tr w:rsidR="00CD1F87" w:rsidRPr="00CD1F87" w14:paraId="59B0DF96" w14:textId="77777777" w:rsidTr="00D82CDB">
        <w:trPr>
          <w:trHeight w:val="144"/>
        </w:trPr>
        <w:tc>
          <w:tcPr>
            <w:tcW w:w="709" w:type="dxa"/>
            <w:shd w:val="clear" w:color="auto" w:fill="auto"/>
            <w:vAlign w:val="center"/>
          </w:tcPr>
          <w:p w14:paraId="0CFCB4B4" w14:textId="77777777" w:rsidR="00416561" w:rsidRPr="00CD1F87" w:rsidRDefault="00416561" w:rsidP="00A00EDA">
            <w:pPr>
              <w:spacing w:before="20" w:after="20"/>
              <w:jc w:val="center"/>
              <w:rPr>
                <w:b/>
              </w:rPr>
            </w:pPr>
            <w:r w:rsidRPr="00CD1F87">
              <w:rPr>
                <w:b/>
              </w:rPr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AD0BEC" w14:textId="77777777" w:rsidR="00416561" w:rsidRPr="00CD1F87" w:rsidRDefault="00416561" w:rsidP="00A00EDA">
            <w:pPr>
              <w:spacing w:before="20" w:after="20"/>
              <w:jc w:val="both"/>
              <w:rPr>
                <w:b/>
              </w:rPr>
            </w:pPr>
            <w:r w:rsidRPr="00CD1F87">
              <w:rPr>
                <w:b/>
              </w:rPr>
              <w:t>CẤP HUYỆN</w:t>
            </w:r>
          </w:p>
        </w:tc>
        <w:tc>
          <w:tcPr>
            <w:tcW w:w="2410" w:type="dxa"/>
            <w:vAlign w:val="center"/>
          </w:tcPr>
          <w:p w14:paraId="6AAF2EDA" w14:textId="77777777" w:rsidR="00416561" w:rsidRPr="00CD1F87" w:rsidRDefault="00416561" w:rsidP="00A00EDA">
            <w:pPr>
              <w:spacing w:before="20" w:after="20"/>
              <w:jc w:val="both"/>
            </w:pPr>
          </w:p>
        </w:tc>
        <w:tc>
          <w:tcPr>
            <w:tcW w:w="992" w:type="dxa"/>
            <w:vAlign w:val="center"/>
          </w:tcPr>
          <w:p w14:paraId="5DA56465" w14:textId="77777777" w:rsidR="00416561" w:rsidRPr="00CD1F87" w:rsidRDefault="00416561" w:rsidP="00A00EDA">
            <w:pPr>
              <w:spacing w:before="20" w:after="20"/>
              <w:jc w:val="center"/>
            </w:pPr>
          </w:p>
        </w:tc>
        <w:tc>
          <w:tcPr>
            <w:tcW w:w="2694" w:type="dxa"/>
            <w:vAlign w:val="center"/>
          </w:tcPr>
          <w:p w14:paraId="2D09528E" w14:textId="77777777" w:rsidR="00416561" w:rsidRPr="00CD1F87" w:rsidRDefault="00416561" w:rsidP="00A00EDA">
            <w:pPr>
              <w:spacing w:before="20" w:after="20"/>
              <w:jc w:val="both"/>
            </w:pPr>
          </w:p>
        </w:tc>
      </w:tr>
      <w:tr w:rsidR="00CD1F87" w:rsidRPr="00CD1F87" w14:paraId="65870D6E" w14:textId="77777777" w:rsidTr="00D82CDB">
        <w:tc>
          <w:tcPr>
            <w:tcW w:w="709" w:type="dxa"/>
            <w:shd w:val="clear" w:color="auto" w:fill="auto"/>
            <w:vAlign w:val="center"/>
          </w:tcPr>
          <w:p w14:paraId="717E5AB3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6A83BC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Phòng Quản lý đô thị</w:t>
            </w:r>
          </w:p>
        </w:tc>
        <w:tc>
          <w:tcPr>
            <w:tcW w:w="2410" w:type="dxa"/>
            <w:vAlign w:val="center"/>
          </w:tcPr>
          <w:p w14:paraId="6C4C7CC4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Xe ô tô tải </w:t>
            </w:r>
          </w:p>
        </w:tc>
        <w:tc>
          <w:tcPr>
            <w:tcW w:w="992" w:type="dxa"/>
            <w:vAlign w:val="center"/>
          </w:tcPr>
          <w:p w14:paraId="4D5B5141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vAlign w:val="center"/>
          </w:tcPr>
          <w:p w14:paraId="434913BD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Tuần tra, kiểm tra trật tự đô thị</w:t>
            </w:r>
          </w:p>
        </w:tc>
      </w:tr>
      <w:tr w:rsidR="00CD1F87" w:rsidRPr="00CD1F87" w14:paraId="74118D46" w14:textId="77777777" w:rsidTr="00D82CDB">
        <w:tc>
          <w:tcPr>
            <w:tcW w:w="709" w:type="dxa"/>
            <w:shd w:val="clear" w:color="auto" w:fill="auto"/>
            <w:vAlign w:val="center"/>
          </w:tcPr>
          <w:p w14:paraId="091B11A7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80DB3A" w14:textId="0379D292" w:rsidR="00416561" w:rsidRPr="00CD1F87" w:rsidRDefault="002B50CC" w:rsidP="00A00EDA">
            <w:pPr>
              <w:spacing w:before="20" w:after="20"/>
              <w:jc w:val="both"/>
            </w:pPr>
            <w:r w:rsidRPr="00CD1F87">
              <w:t xml:space="preserve">Trung </w:t>
            </w:r>
            <w:proofErr w:type="spellStart"/>
            <w:r w:rsidR="00AF0A79" w:rsidRPr="00CD1F87">
              <w:t>t</w:t>
            </w:r>
            <w:r w:rsidRPr="00CD1F87">
              <w:t>âm</w:t>
            </w:r>
            <w:proofErr w:type="spellEnd"/>
            <w:r w:rsidRPr="00CD1F87">
              <w:t xml:space="preserve"> Văn </w:t>
            </w:r>
            <w:proofErr w:type="spellStart"/>
            <w:r w:rsidRPr="00CD1F87">
              <w:t>hóa</w:t>
            </w:r>
            <w:proofErr w:type="spellEnd"/>
            <w:r w:rsidRPr="00CD1F87">
              <w:t xml:space="preserve"> - </w:t>
            </w:r>
            <w:proofErr w:type="spellStart"/>
            <w:r w:rsidRPr="00CD1F87">
              <w:t>Thê</w:t>
            </w:r>
            <w:proofErr w:type="spellEnd"/>
            <w:r w:rsidRPr="00CD1F87">
              <w:t xml:space="preserve">̉ </w:t>
            </w:r>
            <w:proofErr w:type="spellStart"/>
            <w:r w:rsidRPr="00CD1F87">
              <w:t>thao</w:t>
            </w:r>
            <w:proofErr w:type="spellEnd"/>
            <w:r w:rsidRPr="00CD1F87">
              <w:t xml:space="preserve"> </w:t>
            </w:r>
            <w:proofErr w:type="spellStart"/>
            <w:r w:rsidRPr="00CD1F87">
              <w:t>va</w:t>
            </w:r>
            <w:proofErr w:type="spellEnd"/>
            <w:r w:rsidRPr="00CD1F87">
              <w:t xml:space="preserve">̀ </w:t>
            </w:r>
            <w:proofErr w:type="spellStart"/>
            <w:r w:rsidRPr="00CD1F87">
              <w:t>Truyền</w:t>
            </w:r>
            <w:proofErr w:type="spellEnd"/>
            <w:r w:rsidRPr="00CD1F87">
              <w:t xml:space="preserve"> </w:t>
            </w:r>
            <w:proofErr w:type="spellStart"/>
            <w:r w:rsidRPr="00CD1F87">
              <w:t>thanh</w:t>
            </w:r>
            <w:proofErr w:type="spellEnd"/>
          </w:p>
        </w:tc>
        <w:tc>
          <w:tcPr>
            <w:tcW w:w="2410" w:type="dxa"/>
            <w:vAlign w:val="center"/>
          </w:tcPr>
          <w:p w14:paraId="60673CAD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Xe ô tô tải </w:t>
            </w:r>
          </w:p>
        </w:tc>
        <w:tc>
          <w:tcPr>
            <w:tcW w:w="992" w:type="dxa"/>
            <w:vAlign w:val="center"/>
          </w:tcPr>
          <w:p w14:paraId="738F9562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vAlign w:val="center"/>
          </w:tcPr>
          <w:p w14:paraId="6662B6F4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Chuyên chở thiết bị tuyên truyền, truyền thông</w:t>
            </w:r>
          </w:p>
        </w:tc>
      </w:tr>
      <w:tr w:rsidR="00CD1F87" w:rsidRPr="00CD1F87" w14:paraId="7EC604E1" w14:textId="77777777" w:rsidTr="00D82CDB">
        <w:tc>
          <w:tcPr>
            <w:tcW w:w="709" w:type="dxa"/>
            <w:shd w:val="clear" w:color="auto" w:fill="auto"/>
            <w:vAlign w:val="center"/>
          </w:tcPr>
          <w:p w14:paraId="6065A014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BAFD9A" w14:textId="6B93B67E" w:rsidR="00416561" w:rsidRPr="00CD1F87" w:rsidRDefault="00416561" w:rsidP="00A00EDA">
            <w:pPr>
              <w:spacing w:before="20" w:after="20"/>
              <w:jc w:val="both"/>
            </w:pPr>
            <w:r w:rsidRPr="00CD1F87">
              <w:t xml:space="preserve">Trung tâm Giáo dục nghề nghiệp </w:t>
            </w:r>
            <w:r w:rsidR="00557559" w:rsidRPr="00CD1F87">
              <w:t xml:space="preserve">- </w:t>
            </w:r>
            <w:r w:rsidRPr="00CD1F87">
              <w:t>Giáo dục thường xuyên</w:t>
            </w:r>
          </w:p>
        </w:tc>
        <w:tc>
          <w:tcPr>
            <w:tcW w:w="2410" w:type="dxa"/>
            <w:vAlign w:val="center"/>
          </w:tcPr>
          <w:p w14:paraId="619FCAB8" w14:textId="72667851" w:rsidR="00416561" w:rsidRPr="00CD1F87" w:rsidRDefault="00416561" w:rsidP="00A00EDA">
            <w:pPr>
              <w:spacing w:before="20" w:after="20"/>
              <w:jc w:val="both"/>
            </w:pPr>
            <w:r w:rsidRPr="00CD1F87">
              <w:t>Xe ô tô tải</w:t>
            </w:r>
          </w:p>
        </w:tc>
        <w:tc>
          <w:tcPr>
            <w:tcW w:w="992" w:type="dxa"/>
            <w:vAlign w:val="center"/>
          </w:tcPr>
          <w:p w14:paraId="4A30E383" w14:textId="77777777" w:rsidR="00416561" w:rsidRPr="00CD1F87" w:rsidRDefault="00416561" w:rsidP="00A00EDA">
            <w:pPr>
              <w:spacing w:before="20" w:after="20"/>
              <w:jc w:val="center"/>
            </w:pPr>
            <w:r w:rsidRPr="00CD1F87">
              <w:t>01</w:t>
            </w:r>
          </w:p>
        </w:tc>
        <w:tc>
          <w:tcPr>
            <w:tcW w:w="2694" w:type="dxa"/>
            <w:vAlign w:val="center"/>
          </w:tcPr>
          <w:p w14:paraId="5094FD4B" w14:textId="77777777" w:rsidR="00416561" w:rsidRPr="00CD1F87" w:rsidRDefault="00416561" w:rsidP="00A00EDA">
            <w:pPr>
              <w:spacing w:before="20" w:after="20"/>
              <w:jc w:val="both"/>
            </w:pPr>
            <w:r w:rsidRPr="00CD1F87">
              <w:t>Chuyên chở trang thiết bị dạy nghề</w:t>
            </w:r>
          </w:p>
        </w:tc>
      </w:tr>
    </w:tbl>
    <w:p w14:paraId="1D5F554D" w14:textId="7B8A0C2D" w:rsidR="00833B83" w:rsidRPr="00CD1F87" w:rsidRDefault="00833B83" w:rsidP="00C0393E">
      <w:pPr>
        <w:spacing w:before="120"/>
        <w:jc w:val="both"/>
      </w:pPr>
      <w:r w:rsidRPr="00CD1F87">
        <w:rPr>
          <w:b/>
          <w:u w:val="single"/>
        </w:rPr>
        <w:t>Ghi chú</w:t>
      </w:r>
      <w:r w:rsidRPr="00CD1F87">
        <w:rPr>
          <w:b/>
        </w:rPr>
        <w:t>:</w:t>
      </w:r>
      <w:r w:rsidRPr="00CD1F87">
        <w:t xml:space="preserve"> Phòng Quản lý đô thị có 03 đơn vị (</w:t>
      </w:r>
      <w:r w:rsidR="00CB23EA" w:rsidRPr="00CD1F87">
        <w:t>Thành phố</w:t>
      </w:r>
      <w:r w:rsidRPr="00CD1F87">
        <w:t xml:space="preserve"> Vị Thanh</w:t>
      </w:r>
      <w:r w:rsidR="00CB23EA" w:rsidRPr="00CD1F87">
        <w:t>,</w:t>
      </w:r>
      <w:r w:rsidR="00B30561" w:rsidRPr="00CD1F87">
        <w:t xml:space="preserve"> </w:t>
      </w:r>
      <w:r w:rsidR="00CB23EA" w:rsidRPr="00CD1F87">
        <w:t>Th</w:t>
      </w:r>
      <w:r w:rsidR="00F52FD0" w:rsidRPr="00CD1F87">
        <w:t>ành phố N</w:t>
      </w:r>
      <w:r w:rsidR="00CB23EA" w:rsidRPr="00CD1F87">
        <w:t>gã Bảy</w:t>
      </w:r>
      <w:r w:rsidR="00941207" w:rsidRPr="00CD1F87">
        <w:t>,</w:t>
      </w:r>
      <w:r w:rsidR="00B30561" w:rsidRPr="00CD1F87">
        <w:t xml:space="preserve"> </w:t>
      </w:r>
      <w:r w:rsidR="00CB23EA" w:rsidRPr="00CD1F87">
        <w:t xml:space="preserve">Thị </w:t>
      </w:r>
      <w:proofErr w:type="spellStart"/>
      <w:r w:rsidR="00CB23EA" w:rsidRPr="00CD1F87">
        <w:t>xã</w:t>
      </w:r>
      <w:proofErr w:type="spellEnd"/>
      <w:r w:rsidRPr="00CD1F87">
        <w:t xml:space="preserve"> Long </w:t>
      </w:r>
      <w:proofErr w:type="spellStart"/>
      <w:r w:rsidRPr="00CD1F87">
        <w:t>Mỹ</w:t>
      </w:r>
      <w:proofErr w:type="spellEnd"/>
      <w:r w:rsidRPr="00CD1F87">
        <w:t xml:space="preserve">); </w:t>
      </w:r>
      <w:r w:rsidR="00E54ABD" w:rsidRPr="00CD1F87">
        <w:t xml:space="preserve">Trung </w:t>
      </w:r>
      <w:proofErr w:type="spellStart"/>
      <w:r w:rsidR="001F1010" w:rsidRPr="00CD1F87">
        <w:t>t</w:t>
      </w:r>
      <w:r w:rsidR="00E54ABD" w:rsidRPr="00CD1F87">
        <w:t>âm</w:t>
      </w:r>
      <w:proofErr w:type="spellEnd"/>
      <w:r w:rsidR="00E54ABD" w:rsidRPr="00CD1F87">
        <w:t xml:space="preserve"> Văn </w:t>
      </w:r>
      <w:proofErr w:type="spellStart"/>
      <w:r w:rsidR="00E54ABD" w:rsidRPr="00CD1F87">
        <w:t>hóa</w:t>
      </w:r>
      <w:proofErr w:type="spellEnd"/>
      <w:r w:rsidR="00E54ABD" w:rsidRPr="00CD1F87">
        <w:t xml:space="preserve"> - </w:t>
      </w:r>
      <w:proofErr w:type="spellStart"/>
      <w:r w:rsidR="00E54ABD" w:rsidRPr="00CD1F87">
        <w:t>Thê</w:t>
      </w:r>
      <w:proofErr w:type="spellEnd"/>
      <w:r w:rsidR="00E54ABD" w:rsidRPr="00CD1F87">
        <w:t xml:space="preserve">̉ </w:t>
      </w:r>
      <w:proofErr w:type="spellStart"/>
      <w:r w:rsidR="00E54ABD" w:rsidRPr="00CD1F87">
        <w:t>thao</w:t>
      </w:r>
      <w:proofErr w:type="spellEnd"/>
      <w:r w:rsidR="00E54ABD" w:rsidRPr="00CD1F87">
        <w:t xml:space="preserve"> </w:t>
      </w:r>
      <w:proofErr w:type="spellStart"/>
      <w:r w:rsidR="00E54ABD" w:rsidRPr="00CD1F87">
        <w:t>va</w:t>
      </w:r>
      <w:proofErr w:type="spellEnd"/>
      <w:r w:rsidR="00E54ABD" w:rsidRPr="00CD1F87">
        <w:t xml:space="preserve">̀ </w:t>
      </w:r>
      <w:proofErr w:type="spellStart"/>
      <w:r w:rsidR="00E54ABD" w:rsidRPr="00CD1F87">
        <w:t>Truyền</w:t>
      </w:r>
      <w:proofErr w:type="spellEnd"/>
      <w:r w:rsidR="00E54ABD" w:rsidRPr="00CD1F87">
        <w:t xml:space="preserve"> </w:t>
      </w:r>
      <w:proofErr w:type="spellStart"/>
      <w:r w:rsidR="00E54ABD" w:rsidRPr="00CD1F87">
        <w:t>thanh</w:t>
      </w:r>
      <w:proofErr w:type="spellEnd"/>
      <w:r w:rsidRPr="00CD1F87">
        <w:t xml:space="preserve"> </w:t>
      </w:r>
      <w:proofErr w:type="spellStart"/>
      <w:r w:rsidRPr="00CD1F87">
        <w:t>có</w:t>
      </w:r>
      <w:proofErr w:type="spellEnd"/>
      <w:r w:rsidRPr="00CD1F87">
        <w:t xml:space="preserve"> 08 đơn vị; Trung tâm Giáo dục nghề nghiệp </w:t>
      </w:r>
      <w:r w:rsidR="00B10CB7" w:rsidRPr="00CD1F87">
        <w:t xml:space="preserve">- </w:t>
      </w:r>
      <w:r w:rsidRPr="00CD1F87">
        <w:t>Giáo dục thường xuyên có 0</w:t>
      </w:r>
      <w:r w:rsidR="00D741E6" w:rsidRPr="00CD1F87">
        <w:t>7</w:t>
      </w:r>
      <w:r w:rsidRPr="00CD1F87">
        <w:t xml:space="preserve"> đơn vị (</w:t>
      </w:r>
      <w:r w:rsidR="005C4109" w:rsidRPr="00CD1F87">
        <w:t>t</w:t>
      </w:r>
      <w:r w:rsidRPr="00CD1F87">
        <w:t xml:space="preserve">rừ </w:t>
      </w:r>
      <w:r w:rsidR="00CB23EA" w:rsidRPr="00CD1F87">
        <w:t>Thành phố</w:t>
      </w:r>
      <w:r w:rsidRPr="00CD1F87">
        <w:t xml:space="preserve"> Vị </w:t>
      </w:r>
      <w:r w:rsidR="001F1010" w:rsidRPr="00CD1F87">
        <w:t>T</w:t>
      </w:r>
      <w:r w:rsidRPr="00CD1F87">
        <w:t>hanh)</w:t>
      </w:r>
      <w:r w:rsidR="001F1010" w:rsidRPr="00CD1F87">
        <w:t>.</w:t>
      </w:r>
    </w:p>
    <w:p w14:paraId="6D5838BF" w14:textId="77777777" w:rsidR="00AA19D8" w:rsidRPr="00CD1F87" w:rsidRDefault="00AA19D8" w:rsidP="005D4EDF">
      <w:pPr>
        <w:jc w:val="center"/>
      </w:pPr>
    </w:p>
    <w:sectPr w:rsidR="00AA19D8" w:rsidRPr="00CD1F87" w:rsidSect="00355A8A">
      <w:headerReference w:type="default" r:id="rId8"/>
      <w:footerReference w:type="even" r:id="rId9"/>
      <w:pgSz w:w="11907" w:h="16839" w:code="9"/>
      <w:pgMar w:top="993" w:right="850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63F1E" w14:textId="77777777" w:rsidR="000B4897" w:rsidRDefault="000B4897">
      <w:r>
        <w:separator/>
      </w:r>
    </w:p>
  </w:endnote>
  <w:endnote w:type="continuationSeparator" w:id="0">
    <w:p w14:paraId="2876C50D" w14:textId="77777777" w:rsidR="000B4897" w:rsidRDefault="000B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520D" w14:textId="77777777" w:rsidR="00FA5EB0" w:rsidRDefault="00DF6CFE" w:rsidP="00E441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5E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28122" w14:textId="77777777" w:rsidR="00FA5EB0" w:rsidRDefault="00FA5EB0" w:rsidP="00714A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0E36" w14:textId="77777777" w:rsidR="000B4897" w:rsidRDefault="000B4897">
      <w:r>
        <w:separator/>
      </w:r>
    </w:p>
  </w:footnote>
  <w:footnote w:type="continuationSeparator" w:id="0">
    <w:p w14:paraId="790068AE" w14:textId="77777777" w:rsidR="000B4897" w:rsidRDefault="000B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3749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3D6F6B" w14:textId="7BFA7CB3" w:rsidR="00D13F09" w:rsidRDefault="00D13F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84AC3" w14:textId="77777777" w:rsidR="00D13F09" w:rsidRDefault="00D1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41BA"/>
    <w:multiLevelType w:val="hybridMultilevel"/>
    <w:tmpl w:val="8B1AD7C8"/>
    <w:lvl w:ilvl="0" w:tplc="5E92678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7A2D"/>
    <w:multiLevelType w:val="hybridMultilevel"/>
    <w:tmpl w:val="F4D2C1F6"/>
    <w:lvl w:ilvl="0" w:tplc="A94C45A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6F0F"/>
    <w:multiLevelType w:val="hybridMultilevel"/>
    <w:tmpl w:val="A636D876"/>
    <w:lvl w:ilvl="0" w:tplc="25601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D3B30"/>
    <w:multiLevelType w:val="hybridMultilevel"/>
    <w:tmpl w:val="2A369C7A"/>
    <w:lvl w:ilvl="0" w:tplc="95905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29480">
    <w:abstractNumId w:val="2"/>
  </w:num>
  <w:num w:numId="2" w16cid:durableId="579481377">
    <w:abstractNumId w:val="1"/>
  </w:num>
  <w:num w:numId="3" w16cid:durableId="484011524">
    <w:abstractNumId w:val="3"/>
  </w:num>
  <w:num w:numId="4" w16cid:durableId="200705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D8"/>
    <w:rsid w:val="00000EE1"/>
    <w:rsid w:val="00007ADB"/>
    <w:rsid w:val="00011460"/>
    <w:rsid w:val="00011D09"/>
    <w:rsid w:val="00016BE9"/>
    <w:rsid w:val="0002494A"/>
    <w:rsid w:val="00027EC1"/>
    <w:rsid w:val="0003082D"/>
    <w:rsid w:val="00034E7B"/>
    <w:rsid w:val="000362C5"/>
    <w:rsid w:val="00053041"/>
    <w:rsid w:val="00054107"/>
    <w:rsid w:val="00054315"/>
    <w:rsid w:val="00062F61"/>
    <w:rsid w:val="000630A4"/>
    <w:rsid w:val="00064316"/>
    <w:rsid w:val="000675D7"/>
    <w:rsid w:val="0007149D"/>
    <w:rsid w:val="00075366"/>
    <w:rsid w:val="00076C8B"/>
    <w:rsid w:val="0008254B"/>
    <w:rsid w:val="00095ABF"/>
    <w:rsid w:val="00095E48"/>
    <w:rsid w:val="00097993"/>
    <w:rsid w:val="000A115B"/>
    <w:rsid w:val="000A7039"/>
    <w:rsid w:val="000A7341"/>
    <w:rsid w:val="000B419A"/>
    <w:rsid w:val="000B4897"/>
    <w:rsid w:val="000C076C"/>
    <w:rsid w:val="000C2F7F"/>
    <w:rsid w:val="000C79A1"/>
    <w:rsid w:val="000E00FF"/>
    <w:rsid w:val="000E1F38"/>
    <w:rsid w:val="000E4FD1"/>
    <w:rsid w:val="000E55BA"/>
    <w:rsid w:val="00100982"/>
    <w:rsid w:val="00102E14"/>
    <w:rsid w:val="00110365"/>
    <w:rsid w:val="0011175A"/>
    <w:rsid w:val="001128F5"/>
    <w:rsid w:val="00113E6D"/>
    <w:rsid w:val="00113EB5"/>
    <w:rsid w:val="0012101A"/>
    <w:rsid w:val="001252FE"/>
    <w:rsid w:val="00135061"/>
    <w:rsid w:val="00137635"/>
    <w:rsid w:val="00137FEC"/>
    <w:rsid w:val="00140C04"/>
    <w:rsid w:val="00142796"/>
    <w:rsid w:val="0014316C"/>
    <w:rsid w:val="00147EE1"/>
    <w:rsid w:val="00150F93"/>
    <w:rsid w:val="00156500"/>
    <w:rsid w:val="001603FF"/>
    <w:rsid w:val="00167A96"/>
    <w:rsid w:val="00173586"/>
    <w:rsid w:val="0017358D"/>
    <w:rsid w:val="0017560A"/>
    <w:rsid w:val="00176829"/>
    <w:rsid w:val="00176BE6"/>
    <w:rsid w:val="0018158B"/>
    <w:rsid w:val="00184DA5"/>
    <w:rsid w:val="00185472"/>
    <w:rsid w:val="00187CD1"/>
    <w:rsid w:val="00191753"/>
    <w:rsid w:val="00193672"/>
    <w:rsid w:val="00194827"/>
    <w:rsid w:val="00194975"/>
    <w:rsid w:val="00194F76"/>
    <w:rsid w:val="001A0235"/>
    <w:rsid w:val="001A4762"/>
    <w:rsid w:val="001A5766"/>
    <w:rsid w:val="001A580A"/>
    <w:rsid w:val="001A58E3"/>
    <w:rsid w:val="001A7804"/>
    <w:rsid w:val="001B3135"/>
    <w:rsid w:val="001B5B36"/>
    <w:rsid w:val="001B74E8"/>
    <w:rsid w:val="001C086D"/>
    <w:rsid w:val="001C1281"/>
    <w:rsid w:val="001C75A5"/>
    <w:rsid w:val="001D0DCD"/>
    <w:rsid w:val="001D5E38"/>
    <w:rsid w:val="001E28B2"/>
    <w:rsid w:val="001E3A3F"/>
    <w:rsid w:val="001F0F1D"/>
    <w:rsid w:val="001F1010"/>
    <w:rsid w:val="00205F6B"/>
    <w:rsid w:val="00207549"/>
    <w:rsid w:val="0021050E"/>
    <w:rsid w:val="0021210F"/>
    <w:rsid w:val="002148CE"/>
    <w:rsid w:val="00220F1B"/>
    <w:rsid w:val="002240B9"/>
    <w:rsid w:val="00226939"/>
    <w:rsid w:val="00226D3A"/>
    <w:rsid w:val="00230584"/>
    <w:rsid w:val="00230AEC"/>
    <w:rsid w:val="00231A65"/>
    <w:rsid w:val="002354AD"/>
    <w:rsid w:val="00240686"/>
    <w:rsid w:val="002420CC"/>
    <w:rsid w:val="0024501E"/>
    <w:rsid w:val="002457D8"/>
    <w:rsid w:val="00246C21"/>
    <w:rsid w:val="00252AD7"/>
    <w:rsid w:val="00255E9B"/>
    <w:rsid w:val="00262B27"/>
    <w:rsid w:val="00264ED0"/>
    <w:rsid w:val="00270749"/>
    <w:rsid w:val="00274165"/>
    <w:rsid w:val="00276255"/>
    <w:rsid w:val="002850DC"/>
    <w:rsid w:val="00285603"/>
    <w:rsid w:val="00285659"/>
    <w:rsid w:val="00292A1A"/>
    <w:rsid w:val="00293DDD"/>
    <w:rsid w:val="0029512F"/>
    <w:rsid w:val="002A7773"/>
    <w:rsid w:val="002B04DB"/>
    <w:rsid w:val="002B2D54"/>
    <w:rsid w:val="002B352C"/>
    <w:rsid w:val="002B46DE"/>
    <w:rsid w:val="002B4A2F"/>
    <w:rsid w:val="002B4FCC"/>
    <w:rsid w:val="002B50CC"/>
    <w:rsid w:val="002C02AA"/>
    <w:rsid w:val="002C0407"/>
    <w:rsid w:val="002C1070"/>
    <w:rsid w:val="002C22CC"/>
    <w:rsid w:val="002C69D2"/>
    <w:rsid w:val="002E1BBC"/>
    <w:rsid w:val="002E2206"/>
    <w:rsid w:val="002E4A19"/>
    <w:rsid w:val="002E66DB"/>
    <w:rsid w:val="002F06B3"/>
    <w:rsid w:val="002F2B41"/>
    <w:rsid w:val="00302487"/>
    <w:rsid w:val="00303895"/>
    <w:rsid w:val="00305996"/>
    <w:rsid w:val="00310A64"/>
    <w:rsid w:val="0031364B"/>
    <w:rsid w:val="00317736"/>
    <w:rsid w:val="00317748"/>
    <w:rsid w:val="003220D3"/>
    <w:rsid w:val="00322460"/>
    <w:rsid w:val="0032354F"/>
    <w:rsid w:val="00325A6A"/>
    <w:rsid w:val="0033105E"/>
    <w:rsid w:val="003313B2"/>
    <w:rsid w:val="00340C94"/>
    <w:rsid w:val="00351519"/>
    <w:rsid w:val="00355A8A"/>
    <w:rsid w:val="00356B34"/>
    <w:rsid w:val="00360B0E"/>
    <w:rsid w:val="003615C2"/>
    <w:rsid w:val="003616CD"/>
    <w:rsid w:val="0036622D"/>
    <w:rsid w:val="0037035F"/>
    <w:rsid w:val="00371523"/>
    <w:rsid w:val="00372CCC"/>
    <w:rsid w:val="00374C4F"/>
    <w:rsid w:val="003752C6"/>
    <w:rsid w:val="00386C95"/>
    <w:rsid w:val="003919B8"/>
    <w:rsid w:val="00393B8E"/>
    <w:rsid w:val="00396055"/>
    <w:rsid w:val="00397B12"/>
    <w:rsid w:val="003A3F08"/>
    <w:rsid w:val="003B755D"/>
    <w:rsid w:val="003B7A48"/>
    <w:rsid w:val="003C0B97"/>
    <w:rsid w:val="003C1DA3"/>
    <w:rsid w:val="003C2249"/>
    <w:rsid w:val="003C2B93"/>
    <w:rsid w:val="003D07EA"/>
    <w:rsid w:val="003D1B17"/>
    <w:rsid w:val="003E13F5"/>
    <w:rsid w:val="003E2B63"/>
    <w:rsid w:val="003E407B"/>
    <w:rsid w:val="003E4882"/>
    <w:rsid w:val="003F3026"/>
    <w:rsid w:val="003F3C7F"/>
    <w:rsid w:val="003F6232"/>
    <w:rsid w:val="003F6FD5"/>
    <w:rsid w:val="0040198D"/>
    <w:rsid w:val="00401B12"/>
    <w:rsid w:val="0040238C"/>
    <w:rsid w:val="0040364E"/>
    <w:rsid w:val="0041083A"/>
    <w:rsid w:val="00412F53"/>
    <w:rsid w:val="00415ACF"/>
    <w:rsid w:val="00416561"/>
    <w:rsid w:val="00417379"/>
    <w:rsid w:val="00417DBC"/>
    <w:rsid w:val="00421ED3"/>
    <w:rsid w:val="00433D59"/>
    <w:rsid w:val="004421F1"/>
    <w:rsid w:val="00442889"/>
    <w:rsid w:val="00447AD4"/>
    <w:rsid w:val="00451395"/>
    <w:rsid w:val="00454523"/>
    <w:rsid w:val="00455288"/>
    <w:rsid w:val="004560B4"/>
    <w:rsid w:val="0046028A"/>
    <w:rsid w:val="00461C21"/>
    <w:rsid w:val="00463252"/>
    <w:rsid w:val="00464FF7"/>
    <w:rsid w:val="00470D05"/>
    <w:rsid w:val="0047256A"/>
    <w:rsid w:val="00476F17"/>
    <w:rsid w:val="004778DC"/>
    <w:rsid w:val="00483140"/>
    <w:rsid w:val="004932F2"/>
    <w:rsid w:val="004A0886"/>
    <w:rsid w:val="004A4026"/>
    <w:rsid w:val="004B0C19"/>
    <w:rsid w:val="004B0D82"/>
    <w:rsid w:val="004B3055"/>
    <w:rsid w:val="004B50C5"/>
    <w:rsid w:val="004B737C"/>
    <w:rsid w:val="004C2887"/>
    <w:rsid w:val="004C5DF4"/>
    <w:rsid w:val="004C6CB9"/>
    <w:rsid w:val="004D1BB0"/>
    <w:rsid w:val="004D6EFF"/>
    <w:rsid w:val="004D70B4"/>
    <w:rsid w:val="004D7974"/>
    <w:rsid w:val="004E0329"/>
    <w:rsid w:val="004E5B75"/>
    <w:rsid w:val="004E65D5"/>
    <w:rsid w:val="004F0135"/>
    <w:rsid w:val="004F2186"/>
    <w:rsid w:val="00500D13"/>
    <w:rsid w:val="00510195"/>
    <w:rsid w:val="00511E3F"/>
    <w:rsid w:val="00514FC3"/>
    <w:rsid w:val="00516304"/>
    <w:rsid w:val="0052049F"/>
    <w:rsid w:val="005235A8"/>
    <w:rsid w:val="00530496"/>
    <w:rsid w:val="00532D77"/>
    <w:rsid w:val="00534DC6"/>
    <w:rsid w:val="005411F9"/>
    <w:rsid w:val="00542418"/>
    <w:rsid w:val="00543198"/>
    <w:rsid w:val="00544DDA"/>
    <w:rsid w:val="00552A36"/>
    <w:rsid w:val="005530C9"/>
    <w:rsid w:val="00557559"/>
    <w:rsid w:val="0056048A"/>
    <w:rsid w:val="00571305"/>
    <w:rsid w:val="00572D53"/>
    <w:rsid w:val="0057447E"/>
    <w:rsid w:val="00575FBF"/>
    <w:rsid w:val="0057741A"/>
    <w:rsid w:val="005805F4"/>
    <w:rsid w:val="00583C5C"/>
    <w:rsid w:val="00584B76"/>
    <w:rsid w:val="00584E84"/>
    <w:rsid w:val="00587931"/>
    <w:rsid w:val="0059463F"/>
    <w:rsid w:val="00594DCD"/>
    <w:rsid w:val="00594E23"/>
    <w:rsid w:val="005977ED"/>
    <w:rsid w:val="005A25B1"/>
    <w:rsid w:val="005A5318"/>
    <w:rsid w:val="005C4109"/>
    <w:rsid w:val="005C424F"/>
    <w:rsid w:val="005C480D"/>
    <w:rsid w:val="005D4EDF"/>
    <w:rsid w:val="005D6187"/>
    <w:rsid w:val="005E1638"/>
    <w:rsid w:val="005E2284"/>
    <w:rsid w:val="005E41E7"/>
    <w:rsid w:val="005E436B"/>
    <w:rsid w:val="005E58B6"/>
    <w:rsid w:val="005F6038"/>
    <w:rsid w:val="005F663A"/>
    <w:rsid w:val="00603E38"/>
    <w:rsid w:val="006049CA"/>
    <w:rsid w:val="00605054"/>
    <w:rsid w:val="00607201"/>
    <w:rsid w:val="006112F1"/>
    <w:rsid w:val="00611EB3"/>
    <w:rsid w:val="006141B3"/>
    <w:rsid w:val="0061446D"/>
    <w:rsid w:val="006171B2"/>
    <w:rsid w:val="00620987"/>
    <w:rsid w:val="006335EF"/>
    <w:rsid w:val="006464C5"/>
    <w:rsid w:val="00647E9A"/>
    <w:rsid w:val="00650E1C"/>
    <w:rsid w:val="00653E5D"/>
    <w:rsid w:val="00654872"/>
    <w:rsid w:val="00660F92"/>
    <w:rsid w:val="00662064"/>
    <w:rsid w:val="0066295E"/>
    <w:rsid w:val="0066363A"/>
    <w:rsid w:val="00665F91"/>
    <w:rsid w:val="006670FB"/>
    <w:rsid w:val="00681CD9"/>
    <w:rsid w:val="00685D23"/>
    <w:rsid w:val="00691897"/>
    <w:rsid w:val="00693F8D"/>
    <w:rsid w:val="0069617D"/>
    <w:rsid w:val="006976CE"/>
    <w:rsid w:val="006A0759"/>
    <w:rsid w:val="006A1899"/>
    <w:rsid w:val="006A196D"/>
    <w:rsid w:val="006A45C5"/>
    <w:rsid w:val="006A5CD8"/>
    <w:rsid w:val="006A72E4"/>
    <w:rsid w:val="006B0803"/>
    <w:rsid w:val="006B1C98"/>
    <w:rsid w:val="006B575A"/>
    <w:rsid w:val="006B7ED3"/>
    <w:rsid w:val="006C078E"/>
    <w:rsid w:val="006C6077"/>
    <w:rsid w:val="006C6E35"/>
    <w:rsid w:val="006D25B1"/>
    <w:rsid w:val="006D5E0D"/>
    <w:rsid w:val="006E6EAE"/>
    <w:rsid w:val="006F3F04"/>
    <w:rsid w:val="006F5092"/>
    <w:rsid w:val="0070207D"/>
    <w:rsid w:val="00702B34"/>
    <w:rsid w:val="00707027"/>
    <w:rsid w:val="00712DD3"/>
    <w:rsid w:val="007140FE"/>
    <w:rsid w:val="00714A7D"/>
    <w:rsid w:val="00714B87"/>
    <w:rsid w:val="00715091"/>
    <w:rsid w:val="0071514C"/>
    <w:rsid w:val="0072082A"/>
    <w:rsid w:val="0072696B"/>
    <w:rsid w:val="00726C82"/>
    <w:rsid w:val="007312E0"/>
    <w:rsid w:val="00731540"/>
    <w:rsid w:val="00735D6D"/>
    <w:rsid w:val="007441B9"/>
    <w:rsid w:val="00756DEF"/>
    <w:rsid w:val="00757788"/>
    <w:rsid w:val="00760551"/>
    <w:rsid w:val="007608BE"/>
    <w:rsid w:val="00774B27"/>
    <w:rsid w:val="00777D4C"/>
    <w:rsid w:val="007813F2"/>
    <w:rsid w:val="0078501B"/>
    <w:rsid w:val="0079262F"/>
    <w:rsid w:val="00792F53"/>
    <w:rsid w:val="0079549F"/>
    <w:rsid w:val="00795662"/>
    <w:rsid w:val="00797DF4"/>
    <w:rsid w:val="007A3DB6"/>
    <w:rsid w:val="007A59F2"/>
    <w:rsid w:val="007A7393"/>
    <w:rsid w:val="007A7D05"/>
    <w:rsid w:val="007B736B"/>
    <w:rsid w:val="007C72DC"/>
    <w:rsid w:val="007D3103"/>
    <w:rsid w:val="007D5201"/>
    <w:rsid w:val="007E10A6"/>
    <w:rsid w:val="007E65A9"/>
    <w:rsid w:val="007E783D"/>
    <w:rsid w:val="008001AE"/>
    <w:rsid w:val="00812530"/>
    <w:rsid w:val="00816B3E"/>
    <w:rsid w:val="00817E5A"/>
    <w:rsid w:val="00820AD8"/>
    <w:rsid w:val="00821C4F"/>
    <w:rsid w:val="00823511"/>
    <w:rsid w:val="00824797"/>
    <w:rsid w:val="0082691D"/>
    <w:rsid w:val="00827027"/>
    <w:rsid w:val="00833B83"/>
    <w:rsid w:val="00836E1D"/>
    <w:rsid w:val="00841D81"/>
    <w:rsid w:val="00850B59"/>
    <w:rsid w:val="008567A6"/>
    <w:rsid w:val="00866CC0"/>
    <w:rsid w:val="00870B14"/>
    <w:rsid w:val="00870B69"/>
    <w:rsid w:val="008729D1"/>
    <w:rsid w:val="00886BBE"/>
    <w:rsid w:val="00890148"/>
    <w:rsid w:val="0089068A"/>
    <w:rsid w:val="00891ED4"/>
    <w:rsid w:val="008937F7"/>
    <w:rsid w:val="00894324"/>
    <w:rsid w:val="008A2688"/>
    <w:rsid w:val="008A54F8"/>
    <w:rsid w:val="008A6A6C"/>
    <w:rsid w:val="008B01FA"/>
    <w:rsid w:val="008B1608"/>
    <w:rsid w:val="008B3A81"/>
    <w:rsid w:val="008B4AE9"/>
    <w:rsid w:val="008B69F2"/>
    <w:rsid w:val="008C77FE"/>
    <w:rsid w:val="008D1547"/>
    <w:rsid w:val="008D19C5"/>
    <w:rsid w:val="008D380B"/>
    <w:rsid w:val="008D3CC3"/>
    <w:rsid w:val="008D5E9C"/>
    <w:rsid w:val="008E3F56"/>
    <w:rsid w:val="008F311A"/>
    <w:rsid w:val="008F3C29"/>
    <w:rsid w:val="008F4141"/>
    <w:rsid w:val="008F7932"/>
    <w:rsid w:val="0090028D"/>
    <w:rsid w:val="009009E4"/>
    <w:rsid w:val="00900D44"/>
    <w:rsid w:val="00901FC5"/>
    <w:rsid w:val="00906355"/>
    <w:rsid w:val="00907E08"/>
    <w:rsid w:val="009101EA"/>
    <w:rsid w:val="00912211"/>
    <w:rsid w:val="00914DF4"/>
    <w:rsid w:val="0092114B"/>
    <w:rsid w:val="009221CF"/>
    <w:rsid w:val="00927FC0"/>
    <w:rsid w:val="00931EDD"/>
    <w:rsid w:val="009354B5"/>
    <w:rsid w:val="00940268"/>
    <w:rsid w:val="00941207"/>
    <w:rsid w:val="00955049"/>
    <w:rsid w:val="00961EB7"/>
    <w:rsid w:val="009648F6"/>
    <w:rsid w:val="00964AD6"/>
    <w:rsid w:val="009657AA"/>
    <w:rsid w:val="00965CB1"/>
    <w:rsid w:val="00972BA2"/>
    <w:rsid w:val="009748D4"/>
    <w:rsid w:val="00977829"/>
    <w:rsid w:val="0098272D"/>
    <w:rsid w:val="00984962"/>
    <w:rsid w:val="00986FED"/>
    <w:rsid w:val="00987B80"/>
    <w:rsid w:val="00987CA4"/>
    <w:rsid w:val="009A13C0"/>
    <w:rsid w:val="009A146C"/>
    <w:rsid w:val="009A2543"/>
    <w:rsid w:val="009A6343"/>
    <w:rsid w:val="009B51C9"/>
    <w:rsid w:val="009B584F"/>
    <w:rsid w:val="009C29D1"/>
    <w:rsid w:val="009D0906"/>
    <w:rsid w:val="009D327A"/>
    <w:rsid w:val="009D78BD"/>
    <w:rsid w:val="009D7FC9"/>
    <w:rsid w:val="009E11B8"/>
    <w:rsid w:val="009E2F18"/>
    <w:rsid w:val="009E3BF9"/>
    <w:rsid w:val="009E3FDF"/>
    <w:rsid w:val="009E55B4"/>
    <w:rsid w:val="009E7993"/>
    <w:rsid w:val="009E7A6E"/>
    <w:rsid w:val="009F126A"/>
    <w:rsid w:val="009F203E"/>
    <w:rsid w:val="009F6E70"/>
    <w:rsid w:val="00A00EDA"/>
    <w:rsid w:val="00A0110C"/>
    <w:rsid w:val="00A031C3"/>
    <w:rsid w:val="00A046D5"/>
    <w:rsid w:val="00A056E5"/>
    <w:rsid w:val="00A05922"/>
    <w:rsid w:val="00A073B6"/>
    <w:rsid w:val="00A07688"/>
    <w:rsid w:val="00A205D5"/>
    <w:rsid w:val="00A2086F"/>
    <w:rsid w:val="00A235CC"/>
    <w:rsid w:val="00A27552"/>
    <w:rsid w:val="00A278EA"/>
    <w:rsid w:val="00A27A56"/>
    <w:rsid w:val="00A30A7B"/>
    <w:rsid w:val="00A43B66"/>
    <w:rsid w:val="00A446CE"/>
    <w:rsid w:val="00A47675"/>
    <w:rsid w:val="00A50A79"/>
    <w:rsid w:val="00A5747A"/>
    <w:rsid w:val="00A60AC0"/>
    <w:rsid w:val="00A60BED"/>
    <w:rsid w:val="00A6239A"/>
    <w:rsid w:val="00A65BC9"/>
    <w:rsid w:val="00A67760"/>
    <w:rsid w:val="00A72F5F"/>
    <w:rsid w:val="00A742C0"/>
    <w:rsid w:val="00A762A7"/>
    <w:rsid w:val="00A80059"/>
    <w:rsid w:val="00A86245"/>
    <w:rsid w:val="00A87E6A"/>
    <w:rsid w:val="00A96935"/>
    <w:rsid w:val="00A96991"/>
    <w:rsid w:val="00AA19D8"/>
    <w:rsid w:val="00AA3742"/>
    <w:rsid w:val="00AB0037"/>
    <w:rsid w:val="00AB5144"/>
    <w:rsid w:val="00AC59D2"/>
    <w:rsid w:val="00AD3546"/>
    <w:rsid w:val="00AD7C41"/>
    <w:rsid w:val="00AE04C5"/>
    <w:rsid w:val="00AE2B1A"/>
    <w:rsid w:val="00AE3E2C"/>
    <w:rsid w:val="00AE6282"/>
    <w:rsid w:val="00AF0A79"/>
    <w:rsid w:val="00AF21E8"/>
    <w:rsid w:val="00AF7C76"/>
    <w:rsid w:val="00B00F58"/>
    <w:rsid w:val="00B0494A"/>
    <w:rsid w:val="00B04F76"/>
    <w:rsid w:val="00B0717A"/>
    <w:rsid w:val="00B10CB7"/>
    <w:rsid w:val="00B150CD"/>
    <w:rsid w:val="00B16F23"/>
    <w:rsid w:val="00B17DA8"/>
    <w:rsid w:val="00B20FE6"/>
    <w:rsid w:val="00B25A64"/>
    <w:rsid w:val="00B30561"/>
    <w:rsid w:val="00B3211E"/>
    <w:rsid w:val="00B358DC"/>
    <w:rsid w:val="00B35E92"/>
    <w:rsid w:val="00B412CB"/>
    <w:rsid w:val="00B43AAD"/>
    <w:rsid w:val="00B44FA1"/>
    <w:rsid w:val="00B50C02"/>
    <w:rsid w:val="00B512E1"/>
    <w:rsid w:val="00B51C0A"/>
    <w:rsid w:val="00B60E88"/>
    <w:rsid w:val="00B637C8"/>
    <w:rsid w:val="00B71801"/>
    <w:rsid w:val="00B73078"/>
    <w:rsid w:val="00B7468E"/>
    <w:rsid w:val="00B80B49"/>
    <w:rsid w:val="00B81367"/>
    <w:rsid w:val="00B83521"/>
    <w:rsid w:val="00B837CB"/>
    <w:rsid w:val="00B913D5"/>
    <w:rsid w:val="00B94769"/>
    <w:rsid w:val="00B94B8A"/>
    <w:rsid w:val="00BA0258"/>
    <w:rsid w:val="00BA11B5"/>
    <w:rsid w:val="00BA4CF3"/>
    <w:rsid w:val="00BA611D"/>
    <w:rsid w:val="00BB51DC"/>
    <w:rsid w:val="00BB7173"/>
    <w:rsid w:val="00BB7C9F"/>
    <w:rsid w:val="00BC05D2"/>
    <w:rsid w:val="00BC2042"/>
    <w:rsid w:val="00BD13C3"/>
    <w:rsid w:val="00BD2BE2"/>
    <w:rsid w:val="00BD2BE5"/>
    <w:rsid w:val="00BD42E9"/>
    <w:rsid w:val="00BD55DE"/>
    <w:rsid w:val="00BD569D"/>
    <w:rsid w:val="00BD75A7"/>
    <w:rsid w:val="00BD787B"/>
    <w:rsid w:val="00BD7B41"/>
    <w:rsid w:val="00BE06D8"/>
    <w:rsid w:val="00BE0ACE"/>
    <w:rsid w:val="00BE1DCC"/>
    <w:rsid w:val="00BE438A"/>
    <w:rsid w:val="00BF2B4A"/>
    <w:rsid w:val="00BF6C45"/>
    <w:rsid w:val="00C00E7B"/>
    <w:rsid w:val="00C0393E"/>
    <w:rsid w:val="00C03A68"/>
    <w:rsid w:val="00C065D6"/>
    <w:rsid w:val="00C10957"/>
    <w:rsid w:val="00C12458"/>
    <w:rsid w:val="00C14FC4"/>
    <w:rsid w:val="00C158DC"/>
    <w:rsid w:val="00C17A18"/>
    <w:rsid w:val="00C21AA8"/>
    <w:rsid w:val="00C22010"/>
    <w:rsid w:val="00C262DF"/>
    <w:rsid w:val="00C33B29"/>
    <w:rsid w:val="00C36174"/>
    <w:rsid w:val="00C37B3D"/>
    <w:rsid w:val="00C432B8"/>
    <w:rsid w:val="00C509AA"/>
    <w:rsid w:val="00C509E6"/>
    <w:rsid w:val="00C50E60"/>
    <w:rsid w:val="00C60C96"/>
    <w:rsid w:val="00C60CE7"/>
    <w:rsid w:val="00C653AD"/>
    <w:rsid w:val="00C65C2E"/>
    <w:rsid w:val="00C6652F"/>
    <w:rsid w:val="00C671C1"/>
    <w:rsid w:val="00C67BE9"/>
    <w:rsid w:val="00C727E6"/>
    <w:rsid w:val="00C74966"/>
    <w:rsid w:val="00C750A0"/>
    <w:rsid w:val="00C752CE"/>
    <w:rsid w:val="00C75B98"/>
    <w:rsid w:val="00C77669"/>
    <w:rsid w:val="00C81416"/>
    <w:rsid w:val="00C81CE5"/>
    <w:rsid w:val="00C852DA"/>
    <w:rsid w:val="00C858C0"/>
    <w:rsid w:val="00C85F35"/>
    <w:rsid w:val="00C86BAC"/>
    <w:rsid w:val="00C872E2"/>
    <w:rsid w:val="00C87A5A"/>
    <w:rsid w:val="00C926C1"/>
    <w:rsid w:val="00C96DF1"/>
    <w:rsid w:val="00CA2625"/>
    <w:rsid w:val="00CB135A"/>
    <w:rsid w:val="00CB23EA"/>
    <w:rsid w:val="00CB45DC"/>
    <w:rsid w:val="00CB58AD"/>
    <w:rsid w:val="00CB7B95"/>
    <w:rsid w:val="00CC1BDA"/>
    <w:rsid w:val="00CC298A"/>
    <w:rsid w:val="00CC4BB2"/>
    <w:rsid w:val="00CD0FFD"/>
    <w:rsid w:val="00CD1F87"/>
    <w:rsid w:val="00CD3D70"/>
    <w:rsid w:val="00CD72B7"/>
    <w:rsid w:val="00CE6A9E"/>
    <w:rsid w:val="00CE70DB"/>
    <w:rsid w:val="00CE757F"/>
    <w:rsid w:val="00CF4010"/>
    <w:rsid w:val="00CF693F"/>
    <w:rsid w:val="00D010E5"/>
    <w:rsid w:val="00D030BF"/>
    <w:rsid w:val="00D03E67"/>
    <w:rsid w:val="00D13E8E"/>
    <w:rsid w:val="00D13F09"/>
    <w:rsid w:val="00D1425F"/>
    <w:rsid w:val="00D15B49"/>
    <w:rsid w:val="00D236D8"/>
    <w:rsid w:val="00D23734"/>
    <w:rsid w:val="00D24354"/>
    <w:rsid w:val="00D24942"/>
    <w:rsid w:val="00D252E6"/>
    <w:rsid w:val="00D37778"/>
    <w:rsid w:val="00D44C0D"/>
    <w:rsid w:val="00D45838"/>
    <w:rsid w:val="00D50542"/>
    <w:rsid w:val="00D516CB"/>
    <w:rsid w:val="00D57309"/>
    <w:rsid w:val="00D57FA2"/>
    <w:rsid w:val="00D60968"/>
    <w:rsid w:val="00D6147B"/>
    <w:rsid w:val="00D67BD8"/>
    <w:rsid w:val="00D71242"/>
    <w:rsid w:val="00D7182D"/>
    <w:rsid w:val="00D741E6"/>
    <w:rsid w:val="00D82CDB"/>
    <w:rsid w:val="00D83811"/>
    <w:rsid w:val="00D84362"/>
    <w:rsid w:val="00D85B3F"/>
    <w:rsid w:val="00D862AD"/>
    <w:rsid w:val="00D90666"/>
    <w:rsid w:val="00D90C6B"/>
    <w:rsid w:val="00D937B1"/>
    <w:rsid w:val="00DA0E22"/>
    <w:rsid w:val="00DA11DD"/>
    <w:rsid w:val="00DA2631"/>
    <w:rsid w:val="00DA2B09"/>
    <w:rsid w:val="00DA7EAD"/>
    <w:rsid w:val="00DB038D"/>
    <w:rsid w:val="00DC0825"/>
    <w:rsid w:val="00DC150E"/>
    <w:rsid w:val="00DC46D3"/>
    <w:rsid w:val="00DC614A"/>
    <w:rsid w:val="00DD65E8"/>
    <w:rsid w:val="00DF3514"/>
    <w:rsid w:val="00DF6CFE"/>
    <w:rsid w:val="00DF744F"/>
    <w:rsid w:val="00DF7C24"/>
    <w:rsid w:val="00E0006D"/>
    <w:rsid w:val="00E05355"/>
    <w:rsid w:val="00E0725F"/>
    <w:rsid w:val="00E121EF"/>
    <w:rsid w:val="00E12DFB"/>
    <w:rsid w:val="00E12FE6"/>
    <w:rsid w:val="00E13390"/>
    <w:rsid w:val="00E16B9E"/>
    <w:rsid w:val="00E16FD5"/>
    <w:rsid w:val="00E23339"/>
    <w:rsid w:val="00E247CD"/>
    <w:rsid w:val="00E305F1"/>
    <w:rsid w:val="00E3125E"/>
    <w:rsid w:val="00E353A1"/>
    <w:rsid w:val="00E41192"/>
    <w:rsid w:val="00E441C5"/>
    <w:rsid w:val="00E523AF"/>
    <w:rsid w:val="00E54ABD"/>
    <w:rsid w:val="00E56681"/>
    <w:rsid w:val="00E57430"/>
    <w:rsid w:val="00E623C4"/>
    <w:rsid w:val="00E6324B"/>
    <w:rsid w:val="00E669CF"/>
    <w:rsid w:val="00E67E41"/>
    <w:rsid w:val="00E73CC7"/>
    <w:rsid w:val="00E75B0E"/>
    <w:rsid w:val="00E7722C"/>
    <w:rsid w:val="00E864B5"/>
    <w:rsid w:val="00E873F0"/>
    <w:rsid w:val="00E87C6F"/>
    <w:rsid w:val="00E91F3D"/>
    <w:rsid w:val="00E9460A"/>
    <w:rsid w:val="00EA3405"/>
    <w:rsid w:val="00EA65E2"/>
    <w:rsid w:val="00EB2078"/>
    <w:rsid w:val="00EB72CA"/>
    <w:rsid w:val="00EC094C"/>
    <w:rsid w:val="00ED1157"/>
    <w:rsid w:val="00ED1670"/>
    <w:rsid w:val="00ED6B3C"/>
    <w:rsid w:val="00ED7EE9"/>
    <w:rsid w:val="00EE1715"/>
    <w:rsid w:val="00EE6E0E"/>
    <w:rsid w:val="00EE716F"/>
    <w:rsid w:val="00EF36C0"/>
    <w:rsid w:val="00EF3956"/>
    <w:rsid w:val="00EF5862"/>
    <w:rsid w:val="00EF7D19"/>
    <w:rsid w:val="00F05F39"/>
    <w:rsid w:val="00F145F0"/>
    <w:rsid w:val="00F1541E"/>
    <w:rsid w:val="00F16914"/>
    <w:rsid w:val="00F218DD"/>
    <w:rsid w:val="00F237C7"/>
    <w:rsid w:val="00F26511"/>
    <w:rsid w:val="00F35B7E"/>
    <w:rsid w:val="00F36665"/>
    <w:rsid w:val="00F36ED2"/>
    <w:rsid w:val="00F374C2"/>
    <w:rsid w:val="00F40E67"/>
    <w:rsid w:val="00F46720"/>
    <w:rsid w:val="00F52FD0"/>
    <w:rsid w:val="00F5308B"/>
    <w:rsid w:val="00F61ADD"/>
    <w:rsid w:val="00F6529F"/>
    <w:rsid w:val="00F6583D"/>
    <w:rsid w:val="00F6632C"/>
    <w:rsid w:val="00F67227"/>
    <w:rsid w:val="00F71A8D"/>
    <w:rsid w:val="00F744B6"/>
    <w:rsid w:val="00F74C58"/>
    <w:rsid w:val="00F77646"/>
    <w:rsid w:val="00F848AF"/>
    <w:rsid w:val="00F851E2"/>
    <w:rsid w:val="00F903D9"/>
    <w:rsid w:val="00F90638"/>
    <w:rsid w:val="00F93890"/>
    <w:rsid w:val="00F94102"/>
    <w:rsid w:val="00FA0DF1"/>
    <w:rsid w:val="00FA4FF6"/>
    <w:rsid w:val="00FA5558"/>
    <w:rsid w:val="00FA5EB0"/>
    <w:rsid w:val="00FA602F"/>
    <w:rsid w:val="00FB1C33"/>
    <w:rsid w:val="00FB5629"/>
    <w:rsid w:val="00FD4C29"/>
    <w:rsid w:val="00FD5042"/>
    <w:rsid w:val="00FD5CFC"/>
    <w:rsid w:val="00FE01A3"/>
    <w:rsid w:val="00FE0CC1"/>
    <w:rsid w:val="00FE2210"/>
    <w:rsid w:val="00FE34EF"/>
    <w:rsid w:val="00FE6054"/>
    <w:rsid w:val="00FF042D"/>
    <w:rsid w:val="00FF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8E919"/>
  <w15:docId w15:val="{A0E3AA98-EF8B-4068-9517-6E9D52C9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14A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4A7D"/>
  </w:style>
  <w:style w:type="paragraph" w:styleId="BalloonText">
    <w:name w:val="Balloon Text"/>
    <w:basedOn w:val="Normal"/>
    <w:link w:val="BalloonTextChar"/>
    <w:rsid w:val="00476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6F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402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268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940268"/>
    <w:rPr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C00E7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00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0E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0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0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07C7D-D1F4-4594-9112-44C05502D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56947-CA9D-4A89-A0D0-D5FD905054F7}"/>
</file>

<file path=customXml/itemProps3.xml><?xml version="1.0" encoding="utf-8"?>
<ds:datastoreItem xmlns:ds="http://schemas.openxmlformats.org/officeDocument/2006/customXml" ds:itemID="{27361180-021A-49A7-97A8-3C21598085EC}"/>
</file>

<file path=customXml/itemProps4.xml><?xml version="1.0" encoding="utf-8"?>
<ds:datastoreItem xmlns:ds="http://schemas.openxmlformats.org/officeDocument/2006/customXml" ds:itemID="{B9BC3C68-9666-4691-8ED4-CEE784B53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Dao Nguyen Hong</cp:lastModifiedBy>
  <cp:revision>2</cp:revision>
  <cp:lastPrinted>2024-09-09T02:39:00Z</cp:lastPrinted>
  <dcterms:created xsi:type="dcterms:W3CDTF">2024-10-27T21:37:00Z</dcterms:created>
  <dcterms:modified xsi:type="dcterms:W3CDTF">2024-10-27T21:37:00Z</dcterms:modified>
</cp:coreProperties>
</file>